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54" w:rsidRDefault="00DC0654"/>
    <w:p w:rsidR="00DC0654" w:rsidRDefault="00DC0654" w:rsidP="00DC0654"/>
    <w:p w:rsidR="00565D0E" w:rsidRDefault="006B25D6" w:rsidP="00DC0654">
      <w:pPr>
        <w:tabs>
          <w:tab w:val="left" w:pos="5550"/>
        </w:tabs>
        <w:rPr>
          <w:noProof/>
        </w:rPr>
        <w:sectPr w:rsidR="00565D0E" w:rsidSect="00DC065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CE31D" wp14:editId="0271A435">
                <wp:simplePos x="0" y="0"/>
                <wp:positionH relativeFrom="column">
                  <wp:posOffset>3395980</wp:posOffset>
                </wp:positionH>
                <wp:positionV relativeFrom="paragraph">
                  <wp:posOffset>1522730</wp:posOffset>
                </wp:positionV>
                <wp:extent cx="166497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CFE" w:rsidRDefault="001C6A29" w:rsidP="009A6CF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A6CFE">
                              <w:rPr>
                                <w:b/>
                                <w:sz w:val="14"/>
                              </w:rPr>
                              <w:t>Suppresses Gaseo</w:t>
                            </w:r>
                            <w:r w:rsidR="009A6CFE">
                              <w:rPr>
                                <w:b/>
                                <w:sz w:val="14"/>
                              </w:rPr>
                              <w:t xml:space="preserve">us Malodors in </w:t>
                            </w:r>
                          </w:p>
                          <w:p w:rsidR="001C6A29" w:rsidRPr="009A6CFE" w:rsidRDefault="009A6CFE" w:rsidP="009A6CF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Waste Management</w:t>
                            </w:r>
                          </w:p>
                          <w:p w:rsidR="001C6A29" w:rsidRPr="009A6CFE" w:rsidRDefault="001C6A29" w:rsidP="009A6CF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808080" w:themeColor="background1" w:themeShade="80"/>
                                <w:sz w:val="14"/>
                              </w:rPr>
                            </w:pPr>
                            <w:r w:rsidRPr="009A6CFE">
                              <w:rPr>
                                <w:b/>
                                <w:color w:val="808080" w:themeColor="background1" w:themeShade="80"/>
                                <w:sz w:val="14"/>
                              </w:rPr>
                              <w:t>Sewa</w:t>
                            </w:r>
                            <w:r w:rsidR="009A6CFE" w:rsidRPr="009A6CFE">
                              <w:rPr>
                                <w:b/>
                                <w:color w:val="808080" w:themeColor="background1" w:themeShade="80"/>
                                <w:sz w:val="14"/>
                              </w:rPr>
                              <w:t>ge Operations and Lift Stations</w:t>
                            </w:r>
                          </w:p>
                          <w:p w:rsidR="001C6A29" w:rsidRPr="009A6CFE" w:rsidRDefault="001C6A29" w:rsidP="009A6CF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A6CFE"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 w:rsidR="009A6CFE">
                              <w:rPr>
                                <w:b/>
                                <w:sz w:val="14"/>
                              </w:rPr>
                              <w:t>stroys Trash and Garbage Odors</w:t>
                            </w:r>
                          </w:p>
                          <w:p w:rsidR="001C6A29" w:rsidRPr="009A6CFE" w:rsidRDefault="001C6A29" w:rsidP="009A6CF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808080" w:themeColor="background1" w:themeShade="80"/>
                                <w:sz w:val="14"/>
                              </w:rPr>
                            </w:pPr>
                            <w:r w:rsidRPr="009A6CFE">
                              <w:rPr>
                                <w:b/>
                                <w:color w:val="808080" w:themeColor="background1" w:themeShade="80"/>
                                <w:sz w:val="14"/>
                              </w:rPr>
                              <w:t>Ideal for dumpsters and Compactors</w:t>
                            </w:r>
                          </w:p>
                          <w:p w:rsidR="001C6A29" w:rsidRPr="009A6CFE" w:rsidRDefault="001C6A29" w:rsidP="009A6CF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9A6CFE">
                              <w:rPr>
                                <w:b/>
                                <w:sz w:val="14"/>
                              </w:rPr>
                              <w:t>Biodegradable &amp; V.O.C. Compliant</w:t>
                            </w:r>
                          </w:p>
                          <w:p w:rsidR="001C6A29" w:rsidRDefault="001C6A29" w:rsidP="001C6A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4pt;margin-top:119.9pt;width:13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" filled="f" stroked="f">
                <v:textbox style="mso-fit-shape-to-text:t">
                  <w:txbxContent>
                    <w:p w:rsidR="009A6CFE" w:rsidRDefault="001C6A29" w:rsidP="009A6CFE">
                      <w:pPr>
                        <w:spacing w:after="0" w:line="240" w:lineRule="auto"/>
                        <w:jc w:val="right"/>
                        <w:rPr>
                          <w:b/>
                          <w:sz w:val="14"/>
                        </w:rPr>
                      </w:pPr>
                      <w:r w:rsidRPr="009A6CFE">
                        <w:rPr>
                          <w:b/>
                          <w:sz w:val="14"/>
                        </w:rPr>
                        <w:t>Suppresses Gaseo</w:t>
                      </w:r>
                      <w:r w:rsidR="009A6CFE">
                        <w:rPr>
                          <w:b/>
                          <w:sz w:val="14"/>
                        </w:rPr>
                        <w:t xml:space="preserve">us Malodors in </w:t>
                      </w:r>
                    </w:p>
                    <w:p w:rsidR="001C6A29" w:rsidRPr="009A6CFE" w:rsidRDefault="009A6CFE" w:rsidP="009A6CFE">
                      <w:pPr>
                        <w:spacing w:after="0" w:line="240" w:lineRule="auto"/>
                        <w:jc w:val="righ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Waste Management</w:t>
                      </w:r>
                    </w:p>
                    <w:p w:rsidR="001C6A29" w:rsidRPr="009A6CFE" w:rsidRDefault="001C6A29" w:rsidP="009A6CFE">
                      <w:pPr>
                        <w:spacing w:after="0" w:line="240" w:lineRule="auto"/>
                        <w:jc w:val="right"/>
                        <w:rPr>
                          <w:b/>
                          <w:color w:val="808080" w:themeColor="background1" w:themeShade="80"/>
                          <w:sz w:val="14"/>
                        </w:rPr>
                      </w:pPr>
                      <w:r w:rsidRPr="009A6CFE">
                        <w:rPr>
                          <w:b/>
                          <w:color w:val="808080" w:themeColor="background1" w:themeShade="80"/>
                          <w:sz w:val="14"/>
                        </w:rPr>
                        <w:t>Sewa</w:t>
                      </w:r>
                      <w:r w:rsidR="009A6CFE" w:rsidRPr="009A6CFE">
                        <w:rPr>
                          <w:b/>
                          <w:color w:val="808080" w:themeColor="background1" w:themeShade="80"/>
                          <w:sz w:val="14"/>
                        </w:rPr>
                        <w:t>ge Operations and Lift Stations</w:t>
                      </w:r>
                    </w:p>
                    <w:p w:rsidR="001C6A29" w:rsidRPr="009A6CFE" w:rsidRDefault="001C6A29" w:rsidP="009A6CFE">
                      <w:pPr>
                        <w:spacing w:after="0" w:line="240" w:lineRule="auto"/>
                        <w:jc w:val="right"/>
                        <w:rPr>
                          <w:b/>
                          <w:sz w:val="14"/>
                        </w:rPr>
                      </w:pPr>
                      <w:r w:rsidRPr="009A6CFE">
                        <w:rPr>
                          <w:b/>
                          <w:sz w:val="14"/>
                        </w:rPr>
                        <w:t>De</w:t>
                      </w:r>
                      <w:r w:rsidR="009A6CFE">
                        <w:rPr>
                          <w:b/>
                          <w:sz w:val="14"/>
                        </w:rPr>
                        <w:t>stroys Trash and Garbage Odors</w:t>
                      </w:r>
                    </w:p>
                    <w:p w:rsidR="001C6A29" w:rsidRPr="009A6CFE" w:rsidRDefault="001C6A29" w:rsidP="009A6CFE">
                      <w:pPr>
                        <w:spacing w:after="0" w:line="240" w:lineRule="auto"/>
                        <w:jc w:val="right"/>
                        <w:rPr>
                          <w:b/>
                          <w:color w:val="808080" w:themeColor="background1" w:themeShade="80"/>
                          <w:sz w:val="14"/>
                        </w:rPr>
                      </w:pPr>
                      <w:r w:rsidRPr="009A6CFE">
                        <w:rPr>
                          <w:b/>
                          <w:color w:val="808080" w:themeColor="background1" w:themeShade="80"/>
                          <w:sz w:val="14"/>
                        </w:rPr>
                        <w:t>Ideal for dumpsters and Compactors</w:t>
                      </w:r>
                    </w:p>
                    <w:p w:rsidR="001C6A29" w:rsidRPr="009A6CFE" w:rsidRDefault="001C6A29" w:rsidP="009A6CFE">
                      <w:pPr>
                        <w:spacing w:after="0" w:line="240" w:lineRule="auto"/>
                        <w:jc w:val="right"/>
                        <w:rPr>
                          <w:b/>
                          <w:sz w:val="14"/>
                        </w:rPr>
                      </w:pPr>
                      <w:r w:rsidRPr="009A6CFE">
                        <w:rPr>
                          <w:b/>
                          <w:sz w:val="14"/>
                        </w:rPr>
                        <w:t>Biodegradable &amp; V.O.C. Compliant</w:t>
                      </w:r>
                    </w:p>
                    <w:p w:rsidR="001C6A29" w:rsidRDefault="001C6A29" w:rsidP="001C6A2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4848E" wp14:editId="391DF355">
                <wp:simplePos x="0" y="0"/>
                <wp:positionH relativeFrom="column">
                  <wp:posOffset>1841671</wp:posOffset>
                </wp:positionH>
                <wp:positionV relativeFrom="paragraph">
                  <wp:posOffset>1508760</wp:posOffset>
                </wp:positionV>
                <wp:extent cx="18764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29" w:rsidRPr="009A6CFE" w:rsidRDefault="001C6A29" w:rsidP="001C6A29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14"/>
                              </w:rPr>
                            </w:pPr>
                            <w:r w:rsidRPr="009A6CFE">
                              <w:rPr>
                                <w:b/>
                                <w:color w:val="808080" w:themeColor="background1" w:themeShade="80"/>
                                <w:sz w:val="14"/>
                              </w:rPr>
                              <w:t>Instantly Neutralizes Malodors</w:t>
                            </w:r>
                          </w:p>
                          <w:p w:rsidR="001C6A29" w:rsidRPr="001C6A29" w:rsidRDefault="001C6A29" w:rsidP="001C6A29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1C6A29">
                              <w:rPr>
                                <w:b/>
                                <w:sz w:val="14"/>
                              </w:rPr>
                              <w:t>Absorbs Odor-Causing Spills</w:t>
                            </w:r>
                          </w:p>
                          <w:p w:rsidR="001C6A29" w:rsidRPr="009A6CFE" w:rsidRDefault="001C6A29" w:rsidP="001C6A29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14"/>
                              </w:rPr>
                            </w:pPr>
                            <w:r w:rsidRPr="009A6CFE">
                              <w:rPr>
                                <w:b/>
                                <w:color w:val="808080" w:themeColor="background1" w:themeShade="80"/>
                                <w:sz w:val="14"/>
                              </w:rPr>
                              <w:t>Easy to Apply &amp; Repels Insects</w:t>
                            </w:r>
                          </w:p>
                          <w:p w:rsidR="001C6A29" w:rsidRPr="001C6A29" w:rsidRDefault="001C6A29" w:rsidP="001C6A29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1C6A29">
                              <w:rPr>
                                <w:b/>
                                <w:sz w:val="14"/>
                              </w:rPr>
                              <w:t>Provides Long- Lasting Odor Control</w:t>
                            </w:r>
                          </w:p>
                          <w:p w:rsidR="001C6A29" w:rsidRPr="009A6CFE" w:rsidRDefault="001C6A29" w:rsidP="001C6A29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14"/>
                              </w:rPr>
                            </w:pPr>
                            <w:r w:rsidRPr="009A6CFE">
                              <w:rPr>
                                <w:b/>
                                <w:color w:val="808080" w:themeColor="background1" w:themeShade="80"/>
                                <w:sz w:val="14"/>
                              </w:rPr>
                              <w:t>Excellent for Use on Cruise Liners and Sailing Vessels, Garbage Trucks, and Drying Beds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5pt;margin-top:118.8pt;width:147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" filled="f" stroked="f">
                <v:textbox>
                  <w:txbxContent>
                    <w:p w:rsidR="001C6A29" w:rsidRPr="009A6CFE" w:rsidRDefault="001C6A29" w:rsidP="001C6A29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14"/>
                        </w:rPr>
                      </w:pPr>
                      <w:r w:rsidRPr="009A6CFE">
                        <w:rPr>
                          <w:b/>
                          <w:color w:val="808080" w:themeColor="background1" w:themeShade="80"/>
                          <w:sz w:val="14"/>
                        </w:rPr>
                        <w:t>Instantly Neutralizes Malodors</w:t>
                      </w:r>
                    </w:p>
                    <w:p w:rsidR="001C6A29" w:rsidRPr="001C6A29" w:rsidRDefault="001C6A29" w:rsidP="001C6A29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 w:rsidRPr="001C6A29">
                        <w:rPr>
                          <w:b/>
                          <w:sz w:val="14"/>
                        </w:rPr>
                        <w:t>Absorbs Odor-Causing Spills</w:t>
                      </w:r>
                    </w:p>
                    <w:p w:rsidR="001C6A29" w:rsidRPr="009A6CFE" w:rsidRDefault="001C6A29" w:rsidP="001C6A29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14"/>
                        </w:rPr>
                      </w:pPr>
                      <w:r w:rsidRPr="009A6CFE">
                        <w:rPr>
                          <w:b/>
                          <w:color w:val="808080" w:themeColor="background1" w:themeShade="80"/>
                          <w:sz w:val="14"/>
                        </w:rPr>
                        <w:t>Easy to Apply &amp; Repels Insects</w:t>
                      </w:r>
                    </w:p>
                    <w:p w:rsidR="001C6A29" w:rsidRPr="001C6A29" w:rsidRDefault="001C6A29" w:rsidP="001C6A29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 w:rsidRPr="001C6A29">
                        <w:rPr>
                          <w:b/>
                          <w:sz w:val="14"/>
                        </w:rPr>
                        <w:t>Provides Long- Lasting Odor Control</w:t>
                      </w:r>
                    </w:p>
                    <w:p w:rsidR="001C6A29" w:rsidRPr="009A6CFE" w:rsidRDefault="001C6A29" w:rsidP="001C6A29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14"/>
                        </w:rPr>
                      </w:pPr>
                      <w:r w:rsidRPr="009A6CFE">
                        <w:rPr>
                          <w:b/>
                          <w:color w:val="808080" w:themeColor="background1" w:themeShade="80"/>
                          <w:sz w:val="14"/>
                        </w:rPr>
                        <w:t>Excellent for Use on Cruise Liners and Sailing Vessels, Garbage Trucks, and Drying Beds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74C9D" wp14:editId="67B318F8">
                <wp:simplePos x="0" y="0"/>
                <wp:positionH relativeFrom="column">
                  <wp:posOffset>1711960</wp:posOffset>
                </wp:positionH>
                <wp:positionV relativeFrom="paragraph">
                  <wp:posOffset>2177102</wp:posOffset>
                </wp:positionV>
                <wp:extent cx="2374265" cy="3441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CFE" w:rsidRPr="006B25D6" w:rsidRDefault="009A6CFE" w:rsidP="009A6C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4"/>
                              </w:rPr>
                            </w:pPr>
                            <w:r w:rsidRPr="006B25D6">
                              <w:rPr>
                                <w:b/>
                                <w:color w:val="C00000"/>
                                <w:sz w:val="14"/>
                              </w:rPr>
                              <w:t>USDA APPROVED</w:t>
                            </w:r>
                          </w:p>
                          <w:p w:rsidR="009A6CFE" w:rsidRPr="006B25D6" w:rsidRDefault="009A6CFE" w:rsidP="009A6CF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6B25D6">
                              <w:rPr>
                                <w:sz w:val="14"/>
                              </w:rPr>
                              <w:t>Net Contents: 2 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8pt;margin-top:171.45pt;width:186.95pt;height:27.1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" filled="f" stroked="f">
                <v:textbox>
                  <w:txbxContent>
                    <w:p w:rsidR="009A6CFE" w:rsidRPr="006B25D6" w:rsidRDefault="009A6CFE" w:rsidP="009A6CFE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4"/>
                        </w:rPr>
                      </w:pPr>
                      <w:r w:rsidRPr="006B25D6">
                        <w:rPr>
                          <w:b/>
                          <w:color w:val="C00000"/>
                          <w:sz w:val="14"/>
                        </w:rPr>
                        <w:t>USDA APPROVED</w:t>
                      </w:r>
                    </w:p>
                    <w:p w:rsidR="009A6CFE" w:rsidRPr="006B25D6" w:rsidRDefault="009A6CFE" w:rsidP="009A6CF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6B25D6">
                        <w:rPr>
                          <w:sz w:val="14"/>
                        </w:rPr>
                        <w:t>Net Contents: 2 LBS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F40BC" wp14:editId="11836ADB">
                <wp:simplePos x="0" y="0"/>
                <wp:positionH relativeFrom="column">
                  <wp:posOffset>1624084</wp:posOffset>
                </wp:positionH>
                <wp:positionV relativeFrom="paragraph">
                  <wp:posOffset>1236961</wp:posOffset>
                </wp:positionV>
                <wp:extent cx="2374265" cy="42308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29" w:rsidRPr="006B25D6" w:rsidRDefault="001C6A29" w:rsidP="001C6A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B25D6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GRANULATED ODOR COUNTERACTANT</w:t>
                            </w:r>
                          </w:p>
                          <w:p w:rsidR="001C6A29" w:rsidRPr="001C6A29" w:rsidRDefault="001C6A29" w:rsidP="001C6A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1C6A29">
                              <w:rPr>
                                <w:b/>
                                <w:sz w:val="14"/>
                              </w:rPr>
                              <w:t>For Municipal, Institutional, and Restaurant Waste</w:t>
                            </w:r>
                          </w:p>
                          <w:p w:rsidR="001C6A29" w:rsidRDefault="001C6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7.9pt;margin-top:97.4pt;width:186.95pt;height:33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" filled="f" stroked="f">
                <v:textbox>
                  <w:txbxContent>
                    <w:p w:rsidR="001C6A29" w:rsidRPr="006B25D6" w:rsidRDefault="001C6A29" w:rsidP="001C6A29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1"/>
                          <w:szCs w:val="21"/>
                        </w:rPr>
                      </w:pPr>
                      <w:r w:rsidRPr="006B25D6">
                        <w:rPr>
                          <w:b/>
                          <w:color w:val="C00000"/>
                          <w:sz w:val="21"/>
                          <w:szCs w:val="21"/>
                        </w:rPr>
                        <w:t>GRANULATED ODOR COUNTERACTANT</w:t>
                      </w:r>
                    </w:p>
                    <w:p w:rsidR="001C6A29" w:rsidRPr="001C6A29" w:rsidRDefault="001C6A29" w:rsidP="001C6A29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1C6A29">
                        <w:rPr>
                          <w:b/>
                          <w:sz w:val="14"/>
                        </w:rPr>
                        <w:t>For Municipal, Institutional, and Restaurant Waste</w:t>
                      </w:r>
                    </w:p>
                    <w:p w:rsidR="001C6A29" w:rsidRDefault="001C6A29"/>
                  </w:txbxContent>
                </v:textbox>
              </v:shape>
            </w:pict>
          </mc:Fallback>
        </mc:AlternateContent>
      </w:r>
      <w:r w:rsidR="00565D0E">
        <w:rPr>
          <w:noProof/>
        </w:rPr>
        <w:drawing>
          <wp:inline distT="0" distB="0" distL="0" distR="0" wp14:anchorId="1525F774" wp14:editId="6C92D2F0">
            <wp:extent cx="1712794" cy="2468833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94" cy="246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CFE">
        <w:rPr>
          <w:noProof/>
        </w:rPr>
        <w:t xml:space="preserve"> </w:t>
      </w:r>
      <w:r w:rsidR="001C6A29">
        <w:rPr>
          <w:noProof/>
        </w:rPr>
        <w:t xml:space="preserve">                         </w:t>
      </w:r>
      <w:r w:rsidR="009A6CFE">
        <w:rPr>
          <w:noProof/>
        </w:rPr>
        <w:t xml:space="preserve"> </w:t>
      </w:r>
      <w:r w:rsidR="001C6A29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9693ED0" wp14:editId="259B63FE">
            <wp:extent cx="1615189" cy="2432721"/>
            <wp:effectExtent l="0" t="0" r="444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89" cy="243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A29">
        <w:rPr>
          <w:noProof/>
        </w:rPr>
        <w:t xml:space="preserve">                              </w:t>
      </w:r>
      <w:r w:rsidR="00565D0E">
        <w:rPr>
          <w:noProof/>
        </w:rPr>
        <w:drawing>
          <wp:inline distT="0" distB="0" distL="0" distR="0" wp14:anchorId="688154D7" wp14:editId="44A0B005">
            <wp:extent cx="1689913" cy="2442949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00" cy="24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0E" w:rsidRDefault="00565D0E" w:rsidP="00DC0654">
      <w:pPr>
        <w:tabs>
          <w:tab w:val="left" w:pos="5550"/>
        </w:tabs>
        <w:rPr>
          <w:noProof/>
        </w:rPr>
      </w:pPr>
    </w:p>
    <w:p w:rsidR="00565D0E" w:rsidRDefault="00565D0E" w:rsidP="00DC0654">
      <w:pPr>
        <w:tabs>
          <w:tab w:val="left" w:pos="5550"/>
        </w:tabs>
        <w:rPr>
          <w:noProof/>
        </w:rPr>
      </w:pPr>
    </w:p>
    <w:p w:rsidR="00565D0E" w:rsidRDefault="00565D0E" w:rsidP="00DC0654">
      <w:pPr>
        <w:tabs>
          <w:tab w:val="left" w:pos="5550"/>
        </w:tabs>
        <w:sectPr w:rsidR="00565D0E" w:rsidSect="00565D0E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6D4325" w:rsidRPr="00DC0654" w:rsidRDefault="00DC0654" w:rsidP="00DC0654">
      <w:pPr>
        <w:tabs>
          <w:tab w:val="left" w:pos="5550"/>
        </w:tabs>
      </w:pPr>
      <w:r>
        <w:lastRenderedPageBreak/>
        <w:tab/>
      </w:r>
      <w:r w:rsidR="00565D0E">
        <w:t xml:space="preserve">                  </w:t>
      </w:r>
      <w:bookmarkStart w:id="0" w:name="_GoBack"/>
      <w:bookmarkEnd w:id="0"/>
    </w:p>
    <w:sectPr w:rsidR="006D4325" w:rsidRPr="00DC0654" w:rsidSect="00565D0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541C"/>
    <w:multiLevelType w:val="hybridMultilevel"/>
    <w:tmpl w:val="0B62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54"/>
    <w:rsid w:val="001C6A29"/>
    <w:rsid w:val="00565D0E"/>
    <w:rsid w:val="006B25D6"/>
    <w:rsid w:val="006D4325"/>
    <w:rsid w:val="00781AAB"/>
    <w:rsid w:val="009A6CFE"/>
    <w:rsid w:val="00A765DF"/>
    <w:rsid w:val="00DC0654"/>
    <w:rsid w:val="00D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Machann</dc:creator>
  <cp:lastModifiedBy>Sarah Machann</cp:lastModifiedBy>
  <cp:revision>2</cp:revision>
  <cp:lastPrinted>2019-02-04T16:33:00Z</cp:lastPrinted>
  <dcterms:created xsi:type="dcterms:W3CDTF">2019-02-04T16:38:00Z</dcterms:created>
  <dcterms:modified xsi:type="dcterms:W3CDTF">2019-02-04T16:38:00Z</dcterms:modified>
</cp:coreProperties>
</file>