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7" w:rsidRDefault="00720D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05375" cy="7715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EF" w:rsidRPr="003424E0" w:rsidRDefault="00093FEC" w:rsidP="00AE14EF">
                            <w:pPr>
                              <w:jc w:val="center"/>
                              <w:rPr>
                                <w:rFonts w:ascii="Arial Black" w:hAnsi="Arial Black"/>
                                <w:color w:val="A50021"/>
                                <w:sz w:val="48"/>
                                <w:szCs w:val="48"/>
                              </w:rPr>
                            </w:pPr>
                            <w:r w:rsidRPr="003424E0">
                              <w:rPr>
                                <w:rFonts w:ascii="Arial Black" w:hAnsi="Arial Black"/>
                                <w:color w:val="A50021"/>
                                <w:sz w:val="128"/>
                                <w:szCs w:val="128"/>
                              </w:rPr>
                              <w:t>R</w:t>
                            </w:r>
                            <w:r w:rsidRPr="003424E0">
                              <w:rPr>
                                <w:rFonts w:ascii="Arial Black" w:hAnsi="Arial Black"/>
                                <w:color w:val="A50021"/>
                                <w:sz w:val="48"/>
                                <w:szCs w:val="48"/>
                              </w:rPr>
                              <w:t>eady</w:t>
                            </w:r>
                            <w:r w:rsidRPr="003424E0">
                              <w:rPr>
                                <w:rFonts w:ascii="Arial Black" w:hAnsi="Arial Black"/>
                                <w:color w:val="A500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24E0">
                              <w:rPr>
                                <w:rFonts w:ascii="Arial Black" w:hAnsi="Arial Black"/>
                                <w:color w:val="A50021"/>
                                <w:sz w:val="128"/>
                                <w:szCs w:val="128"/>
                              </w:rPr>
                              <w:t>W</w:t>
                            </w:r>
                            <w:r w:rsidRPr="003424E0">
                              <w:rPr>
                                <w:rFonts w:ascii="Arial Black" w:hAnsi="Arial Black"/>
                                <w:color w:val="A50021"/>
                                <w:sz w:val="48"/>
                                <w:szCs w:val="48"/>
                              </w:rPr>
                              <w:t>rap</w:t>
                            </w:r>
                          </w:p>
                          <w:p w:rsidR="00AE14EF" w:rsidRDefault="00AE14EF" w:rsidP="00AE14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Directions for Use:</w:t>
                            </w:r>
                          </w:p>
                          <w:p w:rsidR="00AE14EF" w:rsidRDefault="00A13A2F" w:rsidP="00A13A2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AFD83D" wp14:editId="6C0775EC">
                                  <wp:extent cx="219075" cy="230605"/>
                                  <wp:effectExtent l="0" t="0" r="0" b="0"/>
                                  <wp:docPr id="21" name="Picture 21" descr="C:\Users\Jolynn\AppData\Local\Microsoft\Windows\Temporary Internet Files\Content.IE5\1U4Q3UCS\Red_asterisk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lynn\AppData\Local\Microsoft\Windows\Temporary Internet Files\Content.IE5\1U4Q3UCS\Red_asterisk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30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Do Not Use on Any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582946" wp14:editId="5E346148">
                                  <wp:extent cx="235268" cy="247650"/>
                                  <wp:effectExtent l="0" t="0" r="0" b="0"/>
                                  <wp:docPr id="20" name="Picture 20" descr="C:\Users\Jolynn\AppData\Local\Microsoft\Windows\Temporary Internet Files\Content.IE5\1U4Q3UCS\Red_asterisk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lynn\AppData\Local\Microsoft\Windows\Temporary Internet Files\Content.IE5\1U4Q3UCS\Red_asterisk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8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A13A2F" w:rsidRDefault="00A13A2F" w:rsidP="00A13A2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Gas Lines, Fuel Lines, or Brake Lines     </w:t>
                            </w:r>
                          </w:p>
                          <w:p w:rsidR="00AE14EF" w:rsidRDefault="00AE14EF" w:rsidP="00A13A2F">
                            <w:pPr>
                              <w:spacing w:after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14EF" w:rsidRDefault="00AE14EF" w:rsidP="00AE1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Clean surface</w:t>
                            </w:r>
                            <w:r w:rsidR="00D10A9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14EF" w:rsidRDefault="00AE14EF" w:rsidP="00AE1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Cut-off length to be used</w:t>
                            </w:r>
                            <w:r w:rsidR="00D10A9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14EF" w:rsidRDefault="003424E0" w:rsidP="00AE1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Keep wrap</w:t>
                            </w:r>
                            <w:r w:rsidR="00AE14EF">
                              <w:rPr>
                                <w:sz w:val="24"/>
                                <w:szCs w:val="24"/>
                              </w:rPr>
                              <w:t xml:space="preserve"> clean and dry</w:t>
                            </w:r>
                            <w:r w:rsidR="00D10A9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14EF" w:rsidRDefault="00AE14EF" w:rsidP="00AE1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Stretch</w:t>
                            </w:r>
                            <w:r w:rsidR="003424E0">
                              <w:rPr>
                                <w:sz w:val="24"/>
                                <w:szCs w:val="24"/>
                              </w:rPr>
                              <w:t xml:space="preserve"> out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4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</w:t>
                            </w:r>
                            <w:r w:rsidRPr="00AE14EF">
                              <w:rPr>
                                <w:rFonts w:ascii="Arial Black" w:hAnsi="Arial Black"/>
                              </w:rPr>
                              <w:t>eady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4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W</w:t>
                            </w:r>
                            <w:r w:rsidRPr="00AE14EF">
                              <w:rPr>
                                <w:rFonts w:ascii="Arial Black" w:hAnsi="Arial Black"/>
                              </w:rPr>
                              <w:t>rap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while wrapping</w:t>
                            </w:r>
                            <w:r w:rsidR="00D10A9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14EF" w:rsidRDefault="00AE14EF" w:rsidP="00AE1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Overlap coverage onto itself to achieve adhesion</w:t>
                            </w:r>
                            <w:r w:rsidR="00D10A9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E14EF" w:rsidRDefault="00AE14EF" w:rsidP="00AE1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best results, stretch </w:t>
                            </w:r>
                            <w:r w:rsidRPr="00AE14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</w:t>
                            </w:r>
                            <w:r w:rsidRPr="00AE14EF">
                              <w:rPr>
                                <w:rFonts w:ascii="Arial Black" w:hAnsi="Arial Black"/>
                              </w:rPr>
                              <w:t>eady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4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W</w:t>
                            </w:r>
                            <w:r w:rsidRPr="00AE14EF">
                              <w:rPr>
                                <w:rFonts w:ascii="Arial Black" w:hAnsi="Arial Black"/>
                              </w:rPr>
                              <w:t>rap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70414E">
                              <w:rPr>
                                <w:sz w:val="24"/>
                                <w:szCs w:val="24"/>
                              </w:rPr>
                              <w:t>twice its size for a faster, better bond</w:t>
                            </w:r>
                            <w:r w:rsidR="00D10A9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0414E" w:rsidRDefault="0070414E" w:rsidP="00AE1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to wrap around area to be repaired by overlapping with each new wrap.</w:t>
                            </w:r>
                          </w:p>
                          <w:p w:rsidR="0070414E" w:rsidRDefault="0070414E" w:rsidP="00AE14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first and last wrap should completely overlap for a complete bond. </w:t>
                            </w:r>
                          </w:p>
                          <w:p w:rsidR="0070414E" w:rsidRPr="0070414E" w:rsidRDefault="0070414E" w:rsidP="007041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Most repairs will require 3-5 layers and must be wrapped 2-5 inches on either side of the repair. </w:t>
                            </w:r>
                          </w:p>
                          <w:p w:rsidR="0070414E" w:rsidRDefault="0070414E" w:rsidP="007041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4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</w:t>
                            </w:r>
                            <w:r w:rsidRPr="00AE14EF">
                              <w:rPr>
                                <w:rFonts w:ascii="Arial Black" w:hAnsi="Arial Black"/>
                              </w:rPr>
                              <w:t>eady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4E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W</w:t>
                            </w:r>
                            <w:r w:rsidRPr="00AE14EF">
                              <w:rPr>
                                <w:rFonts w:ascii="Arial Black" w:hAnsi="Arial Black"/>
                              </w:rPr>
                              <w:t>rap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 not reusable.</w:t>
                            </w:r>
                          </w:p>
                          <w:p w:rsidR="0070414E" w:rsidRPr="0070414E" w:rsidRDefault="0070414E" w:rsidP="007041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*Additional wrap can be added to a repair at any time </w:t>
                            </w:r>
                          </w:p>
                          <w:p w:rsidR="007643BA" w:rsidRPr="00FC23C5" w:rsidRDefault="007643BA" w:rsidP="007643BA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FC23C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www.encoreindustrial.com</w:t>
                              </w:r>
                            </w:hyperlink>
                          </w:p>
                          <w:p w:rsidR="007643BA" w:rsidRPr="00FC23C5" w:rsidRDefault="007643BA" w:rsidP="007643BA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23C5">
                              <w:rPr>
                                <w:sz w:val="16"/>
                                <w:szCs w:val="16"/>
                              </w:rPr>
                              <w:t>281-944-4777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• 1-877-703-3044 </w:t>
                            </w:r>
                          </w:p>
                          <w:p w:rsidR="007643BA" w:rsidRPr="00FC23C5" w:rsidRDefault="007643BA" w:rsidP="007643BA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643BA" w:rsidRPr="00FC23C5" w:rsidRDefault="007643BA" w:rsidP="007643BA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Encore Industrial Products, LLC </w:t>
                            </w:r>
                          </w:p>
                          <w:p w:rsidR="007643BA" w:rsidRPr="00FC23C5" w:rsidRDefault="007643BA" w:rsidP="007643BA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3502 </w:t>
                            </w:r>
                            <w:proofErr w:type="spellStart"/>
                            <w:r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Bacor</w:t>
                            </w:r>
                            <w:proofErr w:type="spellEnd"/>
                            <w:r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Rd.</w:t>
                            </w:r>
                          </w:p>
                          <w:p w:rsidR="007643BA" w:rsidRPr="00FC23C5" w:rsidRDefault="007643BA" w:rsidP="007643BA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Houston, TX  77084</w:t>
                            </w:r>
                          </w:p>
                          <w:p w:rsidR="0070414E" w:rsidRPr="0070414E" w:rsidRDefault="0070414E" w:rsidP="007041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93FEC" w:rsidRPr="00AE14EF" w:rsidRDefault="00093FEC" w:rsidP="00093FEC">
                            <w:pPr>
                              <w:contextualSpacing/>
                              <w:rPr>
                                <w:sz w:val="144"/>
                                <w:szCs w:val="144"/>
                              </w:rPr>
                            </w:pPr>
                            <w:r w:rsidRPr="00AE14EF">
                              <w:rPr>
                                <w:sz w:val="144"/>
                                <w:szCs w:val="144"/>
                              </w:rPr>
                              <w:tab/>
                            </w:r>
                            <w:r w:rsidRPr="00AE14EF">
                              <w:rPr>
                                <w:sz w:val="144"/>
                                <w:szCs w:val="144"/>
                              </w:rPr>
                              <w:tab/>
                            </w:r>
                            <w:r w:rsidRPr="00AE14EF">
                              <w:rPr>
                                <w:sz w:val="144"/>
                                <w:szCs w:val="144"/>
                              </w:rPr>
                              <w:tab/>
                            </w:r>
                            <w:r w:rsidRPr="00AE14EF">
                              <w:rPr>
                                <w:sz w:val="144"/>
                                <w:szCs w:val="144"/>
                              </w:rPr>
                              <w:tab/>
                            </w:r>
                            <w:r w:rsidRPr="00AE14EF">
                              <w:rPr>
                                <w:sz w:val="144"/>
                                <w:szCs w:val="144"/>
                              </w:rPr>
                              <w:tab/>
                            </w:r>
                            <w:r w:rsidRPr="00AE14EF">
                              <w:rPr>
                                <w:sz w:val="144"/>
                                <w:szCs w:val="144"/>
                              </w:rPr>
                              <w:tab/>
                            </w:r>
                            <w:r w:rsidRPr="00AE14EF">
                              <w:rPr>
                                <w:sz w:val="144"/>
                                <w:szCs w:val="144"/>
                              </w:rPr>
                              <w:tab/>
                              <w:t xml:space="preserve">           </w:t>
                            </w:r>
                          </w:p>
                          <w:p w:rsidR="00FC23C5" w:rsidRDefault="00093FEC" w:rsidP="00AE14EF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C23C5" w:rsidRPr="00FC23C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E14EF" w:rsidRDefault="00AE14EF" w:rsidP="00AE14EF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AE14EF" w:rsidRDefault="00AE14EF" w:rsidP="00AE14EF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AE14EF" w:rsidRDefault="00AE14EF" w:rsidP="00AE14EF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AE14EF" w:rsidRDefault="00AE14EF" w:rsidP="00AE14EF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AE14EF" w:rsidRDefault="00AE14EF" w:rsidP="00AE14EF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AE14EF" w:rsidRDefault="00AE14EF" w:rsidP="00AE14EF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AE14EF" w:rsidRDefault="00AE14EF" w:rsidP="00AE14EF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AE14EF" w:rsidRDefault="00AE14EF" w:rsidP="00AE14EF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AE14EF" w:rsidRDefault="00AE14EF" w:rsidP="00AE14EF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AE14EF" w:rsidRDefault="00AE14EF" w:rsidP="00AE14EF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AE14EF" w:rsidRDefault="00AE14EF" w:rsidP="00AE14EF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AE14EF" w:rsidRDefault="00AE14EF" w:rsidP="00AE14EF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AE14EF" w:rsidRPr="00FC23C5" w:rsidRDefault="00AE14EF" w:rsidP="00AE14EF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ED34AD" w:rsidRPr="00FC23C5" w:rsidRDefault="00A13A2F" w:rsidP="00ED34A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ED34AD" w:rsidRPr="00FC23C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www.encoreindustrial.com</w:t>
                              </w:r>
                            </w:hyperlink>
                          </w:p>
                          <w:p w:rsidR="00ED34AD" w:rsidRPr="00FC23C5" w:rsidRDefault="00ED34AD" w:rsidP="00ED34AD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23C5">
                              <w:rPr>
                                <w:sz w:val="16"/>
                                <w:szCs w:val="16"/>
                              </w:rPr>
                              <w:t>281-944-4777</w:t>
                            </w:r>
                            <w:r w:rsidR="00FC23C5">
                              <w:rPr>
                                <w:sz w:val="16"/>
                                <w:szCs w:val="16"/>
                              </w:rPr>
                              <w:t xml:space="preserve"> • 1-877-703-3044 </w:t>
                            </w:r>
                          </w:p>
                          <w:p w:rsidR="00ED34AD" w:rsidRPr="00FC23C5" w:rsidRDefault="00FC23C5" w:rsidP="00FC23C5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C5AB6" w:rsidRPr="00FC23C5" w:rsidRDefault="003C5AB6" w:rsidP="003C5AB6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Encore Industrial Products, LLC </w:t>
                            </w:r>
                          </w:p>
                          <w:p w:rsidR="003C5AB6" w:rsidRPr="00FC23C5" w:rsidRDefault="00FC23C5" w:rsidP="003C5AB6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3502 </w:t>
                            </w:r>
                            <w:proofErr w:type="spellStart"/>
                            <w:r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Bacor</w:t>
                            </w:r>
                            <w:proofErr w:type="spellEnd"/>
                            <w:r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Rd.</w:t>
                            </w:r>
                          </w:p>
                          <w:p w:rsidR="003C5AB6" w:rsidRPr="00FC23C5" w:rsidRDefault="00FC23C5" w:rsidP="003C5AB6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Houston</w:t>
                            </w:r>
                            <w:r w:rsidR="003C5AB6"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C23C5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TX  77084</w:t>
                            </w:r>
                          </w:p>
                          <w:p w:rsidR="00093FEC" w:rsidRPr="00DC0E1C" w:rsidRDefault="00093FEC" w:rsidP="003C5AB6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0DCC" w:rsidRDefault="00720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6.25pt;height:60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">
                <v:textbox>
                  <w:txbxContent>
                    <w:p w:rsidR="00AE14EF" w:rsidRPr="003424E0" w:rsidRDefault="00093FEC" w:rsidP="00AE14EF">
                      <w:pPr>
                        <w:jc w:val="center"/>
                        <w:rPr>
                          <w:rFonts w:ascii="Arial Black" w:hAnsi="Arial Black"/>
                          <w:color w:val="A50021"/>
                          <w:sz w:val="48"/>
                          <w:szCs w:val="48"/>
                        </w:rPr>
                      </w:pPr>
                      <w:r w:rsidRPr="003424E0">
                        <w:rPr>
                          <w:rFonts w:ascii="Arial Black" w:hAnsi="Arial Black"/>
                          <w:color w:val="A50021"/>
                          <w:sz w:val="128"/>
                          <w:szCs w:val="128"/>
                        </w:rPr>
                        <w:t>R</w:t>
                      </w:r>
                      <w:r w:rsidRPr="003424E0">
                        <w:rPr>
                          <w:rFonts w:ascii="Arial Black" w:hAnsi="Arial Black"/>
                          <w:color w:val="A50021"/>
                          <w:sz w:val="48"/>
                          <w:szCs w:val="48"/>
                        </w:rPr>
                        <w:t>eady</w:t>
                      </w:r>
                      <w:r w:rsidRPr="003424E0">
                        <w:rPr>
                          <w:rFonts w:ascii="Arial Black" w:hAnsi="Arial Black"/>
                          <w:color w:val="A50021"/>
                          <w:sz w:val="28"/>
                          <w:szCs w:val="28"/>
                        </w:rPr>
                        <w:t xml:space="preserve"> </w:t>
                      </w:r>
                      <w:r w:rsidRPr="003424E0">
                        <w:rPr>
                          <w:rFonts w:ascii="Arial Black" w:hAnsi="Arial Black"/>
                          <w:color w:val="A50021"/>
                          <w:sz w:val="128"/>
                          <w:szCs w:val="128"/>
                        </w:rPr>
                        <w:t>W</w:t>
                      </w:r>
                      <w:r w:rsidRPr="003424E0">
                        <w:rPr>
                          <w:rFonts w:ascii="Arial Black" w:hAnsi="Arial Black"/>
                          <w:color w:val="A50021"/>
                          <w:sz w:val="48"/>
                          <w:szCs w:val="48"/>
                        </w:rPr>
                        <w:t>rap</w:t>
                      </w:r>
                    </w:p>
                    <w:p w:rsidR="00AE14EF" w:rsidRDefault="00AE14EF" w:rsidP="00AE14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Directions for Use:</w:t>
                      </w:r>
                    </w:p>
                    <w:p w:rsidR="00AE14EF" w:rsidRDefault="00A13A2F" w:rsidP="00A13A2F">
                      <w:pPr>
                        <w:spacing w:after="0" w:line="240" w:lineRule="auto"/>
                        <w:contextualSpacing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AFD83D" wp14:editId="6C0775EC">
                            <wp:extent cx="219075" cy="230605"/>
                            <wp:effectExtent l="0" t="0" r="0" b="0"/>
                            <wp:docPr id="21" name="Picture 21" descr="C:\Users\Jolynn\AppData\Local\Microsoft\Windows\Temporary Internet Files\Content.IE5\1U4Q3UCS\Red_asterisk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lynn\AppData\Local\Microsoft\Windows\Temporary Internet Files\Content.IE5\1U4Q3UCS\Red_asterisk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30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Do Not Use on Any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582946" wp14:editId="5E346148">
                            <wp:extent cx="235268" cy="247650"/>
                            <wp:effectExtent l="0" t="0" r="0" b="0"/>
                            <wp:docPr id="20" name="Picture 20" descr="C:\Users\Jolynn\AppData\Local\Microsoft\Windows\Temporary Internet Files\Content.IE5\1U4Q3UCS\Red_asterisk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lynn\AppData\Local\Microsoft\Windows\Temporary Internet Files\Content.IE5\1U4Q3UCS\Red_asterisk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8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A13A2F" w:rsidRDefault="00A13A2F" w:rsidP="00A13A2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Gas Lines, Fuel Lines, or Brake Lines     </w:t>
                      </w:r>
                    </w:p>
                    <w:p w:rsidR="00AE14EF" w:rsidRDefault="00AE14EF" w:rsidP="00A13A2F">
                      <w:pPr>
                        <w:spacing w:after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E14EF" w:rsidRDefault="00AE14EF" w:rsidP="00AE1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Clean surface</w:t>
                      </w:r>
                      <w:r w:rsidR="00D10A9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E14EF" w:rsidRDefault="00AE14EF" w:rsidP="00AE1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Cut-off length to be used</w:t>
                      </w:r>
                      <w:r w:rsidR="00D10A9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E14EF" w:rsidRDefault="003424E0" w:rsidP="00AE1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Keep wrap</w:t>
                      </w:r>
                      <w:r w:rsidR="00AE14EF">
                        <w:rPr>
                          <w:sz w:val="24"/>
                          <w:szCs w:val="24"/>
                        </w:rPr>
                        <w:t xml:space="preserve"> clean and dry</w:t>
                      </w:r>
                      <w:r w:rsidR="00D10A9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E14EF" w:rsidRDefault="00AE14EF" w:rsidP="00AE1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Stretch</w:t>
                      </w:r>
                      <w:r w:rsidR="003424E0">
                        <w:rPr>
                          <w:sz w:val="24"/>
                          <w:szCs w:val="24"/>
                        </w:rPr>
                        <w:t xml:space="preserve"> out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E14EF">
                        <w:rPr>
                          <w:rFonts w:ascii="Arial Black" w:hAnsi="Arial Black"/>
                          <w:sz w:val="32"/>
                          <w:szCs w:val="32"/>
                        </w:rPr>
                        <w:t>R</w:t>
                      </w:r>
                      <w:r w:rsidRPr="00AE14EF">
                        <w:rPr>
                          <w:rFonts w:ascii="Arial Black" w:hAnsi="Arial Black"/>
                        </w:rPr>
                        <w:t>eady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Pr="00AE14EF">
                        <w:rPr>
                          <w:rFonts w:ascii="Arial Black" w:hAnsi="Arial Black"/>
                          <w:sz w:val="32"/>
                          <w:szCs w:val="32"/>
                        </w:rPr>
                        <w:t>W</w:t>
                      </w:r>
                      <w:r w:rsidRPr="00AE14EF">
                        <w:rPr>
                          <w:rFonts w:ascii="Arial Black" w:hAnsi="Arial Black"/>
                        </w:rPr>
                        <w:t>rap</w:t>
                      </w:r>
                      <w:r>
                        <w:rPr>
                          <w:sz w:val="24"/>
                          <w:szCs w:val="24"/>
                        </w:rPr>
                        <w:t xml:space="preserve"> while wrapping</w:t>
                      </w:r>
                      <w:r w:rsidR="00D10A9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E14EF" w:rsidRDefault="00AE14EF" w:rsidP="00AE1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Overlap coverage onto itself to achieve adhesion</w:t>
                      </w:r>
                      <w:r w:rsidR="00D10A9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E14EF" w:rsidRDefault="00AE14EF" w:rsidP="00AE1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best results, stretch </w:t>
                      </w:r>
                      <w:r w:rsidRPr="00AE14EF">
                        <w:rPr>
                          <w:rFonts w:ascii="Arial Black" w:hAnsi="Arial Black"/>
                          <w:sz w:val="32"/>
                          <w:szCs w:val="32"/>
                        </w:rPr>
                        <w:t>R</w:t>
                      </w:r>
                      <w:r w:rsidRPr="00AE14EF">
                        <w:rPr>
                          <w:rFonts w:ascii="Arial Black" w:hAnsi="Arial Black"/>
                        </w:rPr>
                        <w:t>eady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Pr="00AE14EF">
                        <w:rPr>
                          <w:rFonts w:ascii="Arial Black" w:hAnsi="Arial Black"/>
                          <w:sz w:val="32"/>
                          <w:szCs w:val="32"/>
                        </w:rPr>
                        <w:t>W</w:t>
                      </w:r>
                      <w:r w:rsidRPr="00AE14EF">
                        <w:rPr>
                          <w:rFonts w:ascii="Arial Black" w:hAnsi="Arial Black"/>
                        </w:rPr>
                        <w:t>rap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 w:rsidR="0070414E">
                        <w:rPr>
                          <w:sz w:val="24"/>
                          <w:szCs w:val="24"/>
                        </w:rPr>
                        <w:t>twice its size for a faster, better bond</w:t>
                      </w:r>
                      <w:r w:rsidR="00D10A9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0414E" w:rsidRDefault="0070414E" w:rsidP="00AE1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to wrap around area to be repaired by overlapping with each new wrap.</w:t>
                      </w:r>
                    </w:p>
                    <w:p w:rsidR="0070414E" w:rsidRDefault="0070414E" w:rsidP="00AE14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first and last wrap should completely overlap for a complete bond. </w:t>
                      </w:r>
                    </w:p>
                    <w:p w:rsidR="0070414E" w:rsidRPr="0070414E" w:rsidRDefault="0070414E" w:rsidP="007041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Most repairs will require 3-5 layers and must be wrapped 2-5 inches on either side of the repair. </w:t>
                      </w:r>
                    </w:p>
                    <w:p w:rsidR="0070414E" w:rsidRDefault="0070414E" w:rsidP="007041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4EF">
                        <w:rPr>
                          <w:rFonts w:ascii="Arial Black" w:hAnsi="Arial Black"/>
                          <w:sz w:val="32"/>
                          <w:szCs w:val="32"/>
                        </w:rPr>
                        <w:t>R</w:t>
                      </w:r>
                      <w:r w:rsidRPr="00AE14EF">
                        <w:rPr>
                          <w:rFonts w:ascii="Arial Black" w:hAnsi="Arial Black"/>
                        </w:rPr>
                        <w:t>eady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Pr="00AE14EF">
                        <w:rPr>
                          <w:rFonts w:ascii="Arial Black" w:hAnsi="Arial Black"/>
                          <w:sz w:val="32"/>
                          <w:szCs w:val="32"/>
                        </w:rPr>
                        <w:t>W</w:t>
                      </w:r>
                      <w:r w:rsidRPr="00AE14EF">
                        <w:rPr>
                          <w:rFonts w:ascii="Arial Black" w:hAnsi="Arial Black"/>
                        </w:rPr>
                        <w:t>rap</w:t>
                      </w: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is not reusable.</w:t>
                      </w:r>
                    </w:p>
                    <w:p w:rsidR="0070414E" w:rsidRPr="0070414E" w:rsidRDefault="0070414E" w:rsidP="007041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*Additional wrap can be added to a repair at any time </w:t>
                      </w:r>
                    </w:p>
                    <w:p w:rsidR="007643BA" w:rsidRPr="00FC23C5" w:rsidRDefault="007643BA" w:rsidP="007643BA">
                      <w:pPr>
                        <w:spacing w:after="12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9" w:history="1">
                        <w:r w:rsidRPr="00FC23C5">
                          <w:rPr>
                            <w:rStyle w:val="Hyperlink"/>
                            <w:sz w:val="16"/>
                            <w:szCs w:val="16"/>
                          </w:rPr>
                          <w:t>www.encoreindustrial.com</w:t>
                        </w:r>
                      </w:hyperlink>
                    </w:p>
                    <w:p w:rsidR="007643BA" w:rsidRPr="00FC23C5" w:rsidRDefault="007643BA" w:rsidP="007643BA">
                      <w:pPr>
                        <w:spacing w:after="12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23C5">
                        <w:rPr>
                          <w:sz w:val="16"/>
                          <w:szCs w:val="16"/>
                        </w:rPr>
                        <w:t>281-944-4777</w:t>
                      </w:r>
                      <w:r>
                        <w:rPr>
                          <w:sz w:val="16"/>
                          <w:szCs w:val="16"/>
                        </w:rPr>
                        <w:t xml:space="preserve"> • 1-877-703-3044 </w:t>
                      </w:r>
                    </w:p>
                    <w:p w:rsidR="007643BA" w:rsidRPr="00FC23C5" w:rsidRDefault="007643BA" w:rsidP="007643BA">
                      <w:pPr>
                        <w:spacing w:after="12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643BA" w:rsidRPr="00FC23C5" w:rsidRDefault="007643BA" w:rsidP="007643BA">
                      <w:pPr>
                        <w:spacing w:after="120" w:line="240" w:lineRule="auto"/>
                        <w:contextualSpacing/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Encore Industrial Products, LLC </w:t>
                      </w:r>
                    </w:p>
                    <w:p w:rsidR="007643BA" w:rsidRPr="00FC23C5" w:rsidRDefault="007643BA" w:rsidP="007643BA">
                      <w:pPr>
                        <w:spacing w:after="120" w:line="240" w:lineRule="auto"/>
                        <w:contextualSpacing/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3502 </w:t>
                      </w:r>
                      <w:proofErr w:type="spellStart"/>
                      <w:r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>Bacor</w:t>
                      </w:r>
                      <w:proofErr w:type="spellEnd"/>
                      <w:r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Rd.</w:t>
                      </w:r>
                    </w:p>
                    <w:p w:rsidR="007643BA" w:rsidRPr="00FC23C5" w:rsidRDefault="007643BA" w:rsidP="007643BA">
                      <w:pPr>
                        <w:spacing w:after="120" w:line="240" w:lineRule="auto"/>
                        <w:contextualSpacing/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>Houston, TX  77084</w:t>
                      </w:r>
                    </w:p>
                    <w:p w:rsidR="0070414E" w:rsidRPr="0070414E" w:rsidRDefault="0070414E" w:rsidP="0070414E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093FEC" w:rsidRPr="00AE14EF" w:rsidRDefault="00093FEC" w:rsidP="00093FEC">
                      <w:pPr>
                        <w:contextualSpacing/>
                        <w:rPr>
                          <w:sz w:val="144"/>
                          <w:szCs w:val="144"/>
                        </w:rPr>
                      </w:pPr>
                      <w:r w:rsidRPr="00AE14EF">
                        <w:rPr>
                          <w:sz w:val="144"/>
                          <w:szCs w:val="144"/>
                        </w:rPr>
                        <w:tab/>
                      </w:r>
                      <w:r w:rsidRPr="00AE14EF">
                        <w:rPr>
                          <w:sz w:val="144"/>
                          <w:szCs w:val="144"/>
                        </w:rPr>
                        <w:tab/>
                      </w:r>
                      <w:r w:rsidRPr="00AE14EF">
                        <w:rPr>
                          <w:sz w:val="144"/>
                          <w:szCs w:val="144"/>
                        </w:rPr>
                        <w:tab/>
                      </w:r>
                      <w:r w:rsidRPr="00AE14EF">
                        <w:rPr>
                          <w:sz w:val="144"/>
                          <w:szCs w:val="144"/>
                        </w:rPr>
                        <w:tab/>
                      </w:r>
                      <w:r w:rsidRPr="00AE14EF">
                        <w:rPr>
                          <w:sz w:val="144"/>
                          <w:szCs w:val="144"/>
                        </w:rPr>
                        <w:tab/>
                      </w:r>
                      <w:r w:rsidRPr="00AE14EF">
                        <w:rPr>
                          <w:sz w:val="144"/>
                          <w:szCs w:val="144"/>
                        </w:rPr>
                        <w:tab/>
                      </w:r>
                      <w:r w:rsidRPr="00AE14EF">
                        <w:rPr>
                          <w:sz w:val="144"/>
                          <w:szCs w:val="144"/>
                        </w:rPr>
                        <w:tab/>
                        <w:t xml:space="preserve">           </w:t>
                      </w:r>
                    </w:p>
                    <w:p w:rsidR="00FC23C5" w:rsidRDefault="00093FEC" w:rsidP="00AE14EF">
                      <w:pPr>
                        <w:ind w:left="720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FC23C5" w:rsidRPr="00FC23C5">
                        <w:rPr>
                          <w:b/>
                        </w:rPr>
                        <w:t xml:space="preserve"> </w:t>
                      </w:r>
                    </w:p>
                    <w:p w:rsidR="00AE14EF" w:rsidRDefault="00AE14EF" w:rsidP="00AE14EF">
                      <w:pPr>
                        <w:ind w:left="720"/>
                        <w:rPr>
                          <w:b/>
                        </w:rPr>
                      </w:pPr>
                    </w:p>
                    <w:p w:rsidR="00AE14EF" w:rsidRDefault="00AE14EF" w:rsidP="00AE14EF">
                      <w:pPr>
                        <w:ind w:left="720"/>
                        <w:rPr>
                          <w:b/>
                        </w:rPr>
                      </w:pPr>
                    </w:p>
                    <w:p w:rsidR="00AE14EF" w:rsidRDefault="00AE14EF" w:rsidP="00AE14EF">
                      <w:pPr>
                        <w:ind w:left="720"/>
                        <w:rPr>
                          <w:b/>
                        </w:rPr>
                      </w:pPr>
                    </w:p>
                    <w:p w:rsidR="00AE14EF" w:rsidRDefault="00AE14EF" w:rsidP="00AE14EF">
                      <w:pPr>
                        <w:ind w:left="720"/>
                        <w:rPr>
                          <w:b/>
                        </w:rPr>
                      </w:pPr>
                    </w:p>
                    <w:p w:rsidR="00AE14EF" w:rsidRDefault="00AE14EF" w:rsidP="00AE14EF">
                      <w:pPr>
                        <w:ind w:left="720"/>
                        <w:rPr>
                          <w:b/>
                        </w:rPr>
                      </w:pPr>
                    </w:p>
                    <w:p w:rsidR="00AE14EF" w:rsidRDefault="00AE14EF" w:rsidP="00AE14EF">
                      <w:pPr>
                        <w:ind w:left="720"/>
                        <w:rPr>
                          <w:b/>
                        </w:rPr>
                      </w:pPr>
                    </w:p>
                    <w:p w:rsidR="00AE14EF" w:rsidRDefault="00AE14EF" w:rsidP="00AE14EF">
                      <w:pPr>
                        <w:ind w:left="720"/>
                        <w:rPr>
                          <w:b/>
                        </w:rPr>
                      </w:pPr>
                    </w:p>
                    <w:p w:rsidR="00AE14EF" w:rsidRDefault="00AE14EF" w:rsidP="00AE14EF">
                      <w:pPr>
                        <w:ind w:left="720"/>
                        <w:rPr>
                          <w:b/>
                        </w:rPr>
                      </w:pPr>
                    </w:p>
                    <w:p w:rsidR="00AE14EF" w:rsidRDefault="00AE14EF" w:rsidP="00AE14EF">
                      <w:pPr>
                        <w:ind w:left="720"/>
                        <w:rPr>
                          <w:b/>
                        </w:rPr>
                      </w:pPr>
                    </w:p>
                    <w:p w:rsidR="00AE14EF" w:rsidRDefault="00AE14EF" w:rsidP="00AE14EF">
                      <w:pPr>
                        <w:ind w:left="720"/>
                        <w:rPr>
                          <w:b/>
                        </w:rPr>
                      </w:pPr>
                    </w:p>
                    <w:p w:rsidR="00AE14EF" w:rsidRDefault="00AE14EF" w:rsidP="00AE14EF">
                      <w:pPr>
                        <w:ind w:left="720"/>
                        <w:rPr>
                          <w:b/>
                        </w:rPr>
                      </w:pPr>
                    </w:p>
                    <w:p w:rsidR="00AE14EF" w:rsidRDefault="00AE14EF" w:rsidP="00AE14EF">
                      <w:pPr>
                        <w:ind w:left="720"/>
                        <w:rPr>
                          <w:b/>
                        </w:rPr>
                      </w:pPr>
                    </w:p>
                    <w:p w:rsidR="00AE14EF" w:rsidRPr="00FC23C5" w:rsidRDefault="00AE14EF" w:rsidP="00AE14EF">
                      <w:pPr>
                        <w:ind w:left="720"/>
                        <w:rPr>
                          <w:b/>
                        </w:rPr>
                      </w:pPr>
                    </w:p>
                    <w:p w:rsidR="00ED34AD" w:rsidRPr="00FC23C5" w:rsidRDefault="00A13A2F" w:rsidP="00ED34AD">
                      <w:pPr>
                        <w:spacing w:after="12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0" w:history="1">
                        <w:r w:rsidR="00ED34AD" w:rsidRPr="00FC23C5">
                          <w:rPr>
                            <w:rStyle w:val="Hyperlink"/>
                            <w:sz w:val="16"/>
                            <w:szCs w:val="16"/>
                          </w:rPr>
                          <w:t>www.encoreindustrial.com</w:t>
                        </w:r>
                      </w:hyperlink>
                    </w:p>
                    <w:p w:rsidR="00ED34AD" w:rsidRPr="00FC23C5" w:rsidRDefault="00ED34AD" w:rsidP="00ED34AD">
                      <w:pPr>
                        <w:spacing w:after="12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23C5">
                        <w:rPr>
                          <w:sz w:val="16"/>
                          <w:szCs w:val="16"/>
                        </w:rPr>
                        <w:t>281-944-4777</w:t>
                      </w:r>
                      <w:r w:rsidR="00FC23C5">
                        <w:rPr>
                          <w:sz w:val="16"/>
                          <w:szCs w:val="16"/>
                        </w:rPr>
                        <w:t xml:space="preserve"> • 1-877-703-3044 </w:t>
                      </w:r>
                    </w:p>
                    <w:p w:rsidR="00ED34AD" w:rsidRPr="00FC23C5" w:rsidRDefault="00FC23C5" w:rsidP="00FC23C5">
                      <w:pPr>
                        <w:spacing w:after="12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C5AB6" w:rsidRPr="00FC23C5" w:rsidRDefault="003C5AB6" w:rsidP="003C5AB6">
                      <w:pPr>
                        <w:spacing w:after="120" w:line="240" w:lineRule="auto"/>
                        <w:contextualSpacing/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Encore Industrial Products, LLC </w:t>
                      </w:r>
                    </w:p>
                    <w:p w:rsidR="003C5AB6" w:rsidRPr="00FC23C5" w:rsidRDefault="00FC23C5" w:rsidP="003C5AB6">
                      <w:pPr>
                        <w:spacing w:after="120" w:line="240" w:lineRule="auto"/>
                        <w:contextualSpacing/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3502 </w:t>
                      </w:r>
                      <w:proofErr w:type="spellStart"/>
                      <w:r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>Bacor</w:t>
                      </w:r>
                      <w:proofErr w:type="spellEnd"/>
                      <w:r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Rd.</w:t>
                      </w:r>
                    </w:p>
                    <w:p w:rsidR="003C5AB6" w:rsidRPr="00FC23C5" w:rsidRDefault="00FC23C5" w:rsidP="003C5AB6">
                      <w:pPr>
                        <w:spacing w:after="120" w:line="240" w:lineRule="auto"/>
                        <w:contextualSpacing/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>Houston</w:t>
                      </w:r>
                      <w:r w:rsidR="003C5AB6"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, </w:t>
                      </w:r>
                      <w:r w:rsidRPr="00FC23C5">
                        <w:rPr>
                          <w:b/>
                          <w:color w:val="7030A0"/>
                          <w:sz w:val="18"/>
                          <w:szCs w:val="18"/>
                        </w:rPr>
                        <w:t>TX  77084</w:t>
                      </w:r>
                    </w:p>
                    <w:p w:rsidR="00093FEC" w:rsidRPr="00DC0E1C" w:rsidRDefault="00093FEC" w:rsidP="003C5AB6">
                      <w:pPr>
                        <w:spacing w:after="120"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20DCC" w:rsidRDefault="00720DCC"/>
                  </w:txbxContent>
                </v:textbox>
              </v:shape>
            </w:pict>
          </mc:Fallback>
        </mc:AlternateContent>
      </w:r>
    </w:p>
    <w:sectPr w:rsidR="004D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FBC"/>
    <w:multiLevelType w:val="hybridMultilevel"/>
    <w:tmpl w:val="C8D04B76"/>
    <w:lvl w:ilvl="0" w:tplc="98EC3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96E07"/>
    <w:multiLevelType w:val="hybridMultilevel"/>
    <w:tmpl w:val="BBE61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CC"/>
    <w:rsid w:val="00062864"/>
    <w:rsid w:val="00070B5A"/>
    <w:rsid w:val="00080F24"/>
    <w:rsid w:val="00093FEC"/>
    <w:rsid w:val="003424E0"/>
    <w:rsid w:val="003C5AB6"/>
    <w:rsid w:val="005150DD"/>
    <w:rsid w:val="005B060F"/>
    <w:rsid w:val="0070414E"/>
    <w:rsid w:val="00720DCC"/>
    <w:rsid w:val="007643BA"/>
    <w:rsid w:val="009B6AAC"/>
    <w:rsid w:val="00A13A2F"/>
    <w:rsid w:val="00AE14EF"/>
    <w:rsid w:val="00B1016F"/>
    <w:rsid w:val="00C22979"/>
    <w:rsid w:val="00CE79B6"/>
    <w:rsid w:val="00D10A9D"/>
    <w:rsid w:val="00DD4027"/>
    <w:rsid w:val="00ED34AD"/>
    <w:rsid w:val="00F0522F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4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4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oreindustria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coreindustri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coreindustri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coreindustr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Jolynn Gammons</dc:creator>
  <cp:lastModifiedBy>Jolynn Gammons</cp:lastModifiedBy>
  <cp:revision>11</cp:revision>
  <cp:lastPrinted>2018-06-28T17:28:00Z</cp:lastPrinted>
  <dcterms:created xsi:type="dcterms:W3CDTF">2018-06-28T17:12:00Z</dcterms:created>
  <dcterms:modified xsi:type="dcterms:W3CDTF">2018-06-28T17:58:00Z</dcterms:modified>
</cp:coreProperties>
</file>