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524E" w14:textId="77777777" w:rsidR="004D1617" w:rsidRDefault="00FC23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4064" wp14:editId="2BB9362A">
                <wp:simplePos x="0" y="0"/>
                <wp:positionH relativeFrom="column">
                  <wp:posOffset>2428875</wp:posOffset>
                </wp:positionH>
                <wp:positionV relativeFrom="paragraph">
                  <wp:posOffset>4905375</wp:posOffset>
                </wp:positionV>
                <wp:extent cx="10382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0906" w14:textId="77777777" w:rsidR="00FC23C5" w:rsidRPr="00FC23C5" w:rsidRDefault="00FC23C5">
                            <w:pPr>
                              <w:rPr>
                                <w:b/>
                              </w:rPr>
                            </w:pPr>
                            <w:r w:rsidRPr="00FC23C5">
                              <w:rPr>
                                <w:b/>
                              </w:rPr>
                              <w:t xml:space="preserve">1” X 120” Roll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E40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1.25pt;margin-top:386.25pt;width:8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TwkgIAALIFAAAOAAAAZHJzL2Uyb0RvYy54bWysVE1PGzEQvVfqf7B8L5sEAjRig1IQVSUE&#10;qFBxdrw2WWF7XNvJbvrrmfFuQkK5UPWyO/a8+XqembPz1hq2UiHW4Eo+PBhwppyEqnZPJf/1cPXl&#10;lLOYhKuEAadKvlaRn08/fzpr/ESNYAGmUoGhExcnjS/5IiU/KYooF8qKeABeOVRqCFYkPIanogqi&#10;Qe/WFKPB4LhoIFQ+gFQx4u1lp+TT7F9rJdOt1lElZkqOuaX8Dfk7p28xPROTpyD8opZ9GuIfsrCi&#10;dhh06+pSJMGWof7Lla1lgAg6HUiwBWhdS5VrwGqGgzfV3C+EV7kWJCf6LU3x/7mVN6u7wOqq5GPO&#10;nLD4RA+qTewbtGxM7DQ+ThB07xGWWrzGV97cR7ykolsdLP2xHIZ65Hm95ZacSTIaHJ6ORhhEom40&#10;PhmeZPfFq7UPMX1XYBkJJQ/4dplSsbqOCTNB6AZCwSKYurqqjckH6hd1YQJbCXxpk3KOaLGHMo41&#10;JT8+HA+y4z0dud7az42Qz1Tlvgc8GUfhVO6sPi1iqGMiS2ltFGGM+6k0MpsJeSdHIaVy2zwzmlAa&#10;K/qIYY9/zeojxl0daJEjg0tbY1s7CB1L+9RWzxtqdYdHknbqJjG187bvnDlUa2ycAN3gRS+vaiT6&#10;WsR0JwJOGvYKbo90ix9tAF8HeomzBYQ/790THgcAtZw1OLklj7+XIijOzA+Ho/F1eHREo54PR+OT&#10;ER7Crma+q3FLewHYMkPcU15mkfDJbEQdwD7ikplRVFQJJzF2ydNGvEjdPsElJdVslkE43F6ka3fv&#10;JbkmeqnBHtpHEXzf4AlH4wY2My4mb/q8w5Klg9kyga7zEBDBHas98bgYcp/2S4w2z+45o15X7fQF&#10;AAD//wMAUEsDBBQABgAIAAAAIQBB59vj3wAAAAsBAAAPAAAAZHJzL2Rvd25yZXYueG1sTI/BTgIx&#10;EIbvJr5DMybepAsIlGVniRr0wkk0nsu2tBu3001blvXtLSe9zWS+/PP91XZ0HRt0iK0nhOmkAKap&#10;8aolg/D58foggMUkScnOk0b40RG29e1NJUvlL/Suh0MyLIdQLCWCTakvOY+N1U7Gie815dvJBydT&#10;XoPhKshLDncdnxXFkjvZUv5gZa9frG6+D2eHsHs2a9MIGexOqLYdxq/T3rwh3t+NTxtgSY/pD4ar&#10;flaHOjsd/ZlUZB3CXMwWGUVYra5DJhaPy9zuiCCm8wJ4XfH/HepfAAAA//8DAFBLAQItABQABgAI&#10;AAAAIQC2gziS/gAAAOEBAAATAAAAAAAAAAAAAAAAAAAAAABbQ29udGVudF9UeXBlc10ueG1sUEsB&#10;Ai0AFAAGAAgAAAAhADj9If/WAAAAlAEAAAsAAAAAAAAAAAAAAAAALwEAAF9yZWxzLy5yZWxzUEsB&#10;Ai0AFAAGAAgAAAAhALCeZPCSAgAAsgUAAA4AAAAAAAAAAAAAAAAALgIAAGRycy9lMm9Eb2MueG1s&#10;UEsBAi0AFAAGAAgAAAAhAEHn2+PfAAAACwEAAA8AAAAAAAAAAAAAAAAA7AQAAGRycy9kb3ducmV2&#10;LnhtbFBLBQYAAAAABAAEAPMAAAD4BQAAAAA=&#10;" fillcolor="white [3201]" strokeweight=".5pt">
                <v:textbox>
                  <w:txbxContent>
                    <w:p w14:paraId="13D70906" w14:textId="77777777" w:rsidR="00FC23C5" w:rsidRPr="00FC23C5" w:rsidRDefault="00FC23C5">
                      <w:pPr>
                        <w:rPr>
                          <w:b/>
                        </w:rPr>
                      </w:pPr>
                      <w:r w:rsidRPr="00FC23C5">
                        <w:rPr>
                          <w:b/>
                        </w:rPr>
                        <w:t xml:space="preserve">1” X 120” Roll </w:t>
                      </w:r>
                    </w:p>
                  </w:txbxContent>
                </v:textbox>
              </v:shape>
            </w:pict>
          </mc:Fallback>
        </mc:AlternateContent>
      </w:r>
      <w:r w:rsidR="00720D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AA11" wp14:editId="200C52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05375" cy="7715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A7DE" w14:textId="085A9918" w:rsidR="00093FEC" w:rsidRDefault="00720DCC" w:rsidP="00093F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639AE">
                              <w:rPr>
                                <w:noProof/>
                              </w:rPr>
                              <w:drawing>
                                <wp:inline distT="0" distB="0" distL="0" distR="0" wp14:anchorId="16AFE206" wp14:editId="1EEFFCE8">
                                  <wp:extent cx="4457700" cy="1202852"/>
                                  <wp:effectExtent l="0" t="0" r="0" b="0"/>
                                  <wp:docPr id="3" name="Picture 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3804" cy="1207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DCA465" w14:textId="77777777" w:rsidR="00093FEC" w:rsidRPr="00D223E0" w:rsidRDefault="00093FEC" w:rsidP="00093FE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C5AB6">
                              <w:rPr>
                                <w:rFonts w:ascii="Arial Black" w:hAnsi="Arial Black"/>
                                <w:sz w:val="128"/>
                                <w:szCs w:val="128"/>
                              </w:rPr>
                              <w:t>R</w:t>
                            </w:r>
                            <w:r w:rsidRPr="00B101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eady</w:t>
                            </w:r>
                            <w:r w:rsidRPr="00D223E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5AB6">
                              <w:rPr>
                                <w:rFonts w:ascii="Arial Black" w:hAnsi="Arial Black"/>
                                <w:sz w:val="128"/>
                                <w:szCs w:val="128"/>
                              </w:rPr>
                              <w:t>W</w:t>
                            </w:r>
                            <w:r w:rsidRPr="00B101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rap</w:t>
                            </w:r>
                          </w:p>
                          <w:p w14:paraId="399BB21A" w14:textId="77777777" w:rsidR="00093FEC" w:rsidRPr="00FC23C5" w:rsidRDefault="00093FEC" w:rsidP="00093FEC">
                            <w:pPr>
                              <w:contextualSpacing/>
                              <w:jc w:val="center"/>
                              <w:rPr>
                                <w:rFonts w:ascii="Stencil" w:hAnsi="Stencil"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FC23C5">
                              <w:rPr>
                                <w:rFonts w:ascii="Stencil" w:hAnsi="Stencil"/>
                                <w:color w:val="A50021"/>
                                <w:sz w:val="32"/>
                                <w:szCs w:val="32"/>
                              </w:rPr>
                              <w:t xml:space="preserve">Self-Bonding Repair Wrap  </w:t>
                            </w:r>
                            <w:r w:rsidRPr="00FC23C5">
                              <w:rPr>
                                <w:rFonts w:ascii="Stencil" w:hAnsi="Stencil"/>
                                <w:noProof/>
                                <w:color w:val="A50021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50C6025" w14:textId="77777777" w:rsidR="00093FEC" w:rsidRDefault="00093FEC" w:rsidP="00093FEC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0F2391" wp14:editId="26D470FB">
                                  <wp:extent cx="293627" cy="390525"/>
                                  <wp:effectExtent l="0" t="0" r="0" b="0"/>
                                  <wp:docPr id="2" name="irc_mi" descr="Image result for ul listed image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ul listed image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39" cy="39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D136F8" w14:textId="77777777" w:rsidR="00093FEC" w:rsidRPr="00093FEC" w:rsidRDefault="00093FEC" w:rsidP="00093F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93FEC">
                              <w:rPr>
                                <w:b/>
                                <w:sz w:val="24"/>
                                <w:szCs w:val="24"/>
                              </w:rPr>
                              <w:t>Insulates up to 400 volts/mil</w:t>
                            </w:r>
                          </w:p>
                          <w:p w14:paraId="0336A589" w14:textId="77777777" w:rsidR="00093FEC" w:rsidRPr="00093FEC" w:rsidRDefault="00093FEC" w:rsidP="00093F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3FE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3FE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3FE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Temperature safe to 500⁰F</w:t>
                            </w:r>
                          </w:p>
                          <w:p w14:paraId="62791949" w14:textId="77777777" w:rsidR="00093FEC" w:rsidRPr="00093FEC" w:rsidRDefault="00E51DCF" w:rsidP="00093F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Tensile Strength to 7</w:t>
                            </w:r>
                            <w:r w:rsidR="00093FEC" w:rsidRPr="00093FEC">
                              <w:rPr>
                                <w:b/>
                                <w:sz w:val="24"/>
                                <w:szCs w:val="24"/>
                              </w:rPr>
                              <w:t>00 PSI</w:t>
                            </w:r>
                          </w:p>
                          <w:p w14:paraId="5ACBFF47" w14:textId="77777777" w:rsidR="00093FEC" w:rsidRDefault="00093FEC" w:rsidP="00093F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3FE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3FE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93FE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Creates an Air &amp; Water Tight</w:t>
                            </w:r>
                            <w:r w:rsidR="00FD4D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093FEC">
                              <w:rPr>
                                <w:b/>
                                <w:sz w:val="24"/>
                                <w:szCs w:val="24"/>
                              </w:rPr>
                              <w:t>eal</w:t>
                            </w:r>
                          </w:p>
                          <w:p w14:paraId="5F0D3E01" w14:textId="77777777" w:rsidR="00093FEC" w:rsidRDefault="00F0522F" w:rsidP="00F0522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1085D5" w14:textId="77777777" w:rsidR="00F0522F" w:rsidRPr="00FC23C5" w:rsidRDefault="00F0522F" w:rsidP="00F0522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EAEB37" w14:textId="77777777" w:rsidR="00093FEC" w:rsidRPr="00B1016F" w:rsidRDefault="00093FEC" w:rsidP="00093F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016F">
                              <w:rPr>
                                <w:b/>
                                <w:sz w:val="24"/>
                                <w:szCs w:val="24"/>
                              </w:rPr>
                              <w:t>Directions for Use on Back</w:t>
                            </w:r>
                          </w:p>
                          <w:p w14:paraId="7D4E3E3F" w14:textId="77777777" w:rsidR="00093FEC" w:rsidRPr="00B1016F" w:rsidRDefault="00093FEC" w:rsidP="00093F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016F">
                              <w:rPr>
                                <w:b/>
                                <w:sz w:val="24"/>
                                <w:szCs w:val="24"/>
                              </w:rPr>
                              <w:t>of Package</w:t>
                            </w:r>
                          </w:p>
                          <w:p w14:paraId="3DB6E99A" w14:textId="77777777" w:rsidR="00093FEC" w:rsidRDefault="00093FEC" w:rsidP="00093F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2C9662" w14:textId="77777777" w:rsidR="00ED34AD" w:rsidRDefault="00ED34AD" w:rsidP="00ED34A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996633"/>
                              </w:rPr>
                            </w:pPr>
                            <w:r w:rsidRPr="00ED34AD">
                              <w:rPr>
                                <w:rFonts w:ascii="Britannic Bold" w:hAnsi="Britannic Bold"/>
                                <w:color w:val="A50021"/>
                                <w:sz w:val="20"/>
                                <w:szCs w:val="20"/>
                              </w:rPr>
                              <w:t>Product Codes:</w:t>
                            </w:r>
                            <w:r w:rsidRPr="005E3726">
                              <w:rPr>
                                <w:rFonts w:ascii="Stencil" w:hAnsi="Stenci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116A">
                              <w:rPr>
                                <w:rFonts w:ascii="Stencil" w:hAnsi="Stencil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116A">
                              <w:rPr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3726">
                              <w:rPr>
                                <w:b/>
                              </w:rPr>
                              <w:t xml:space="preserve">L-275 Black </w:t>
                            </w:r>
                            <w:r w:rsidRPr="005E3726">
                              <w:rPr>
                                <w:b/>
                                <w:color w:val="7030A0"/>
                              </w:rPr>
                              <w:t xml:space="preserve">L-276 </w:t>
                            </w:r>
                            <w:proofErr w:type="gramStart"/>
                            <w:r w:rsidRPr="005E3726">
                              <w:rPr>
                                <w:b/>
                                <w:color w:val="7030A0"/>
                              </w:rPr>
                              <w:t xml:space="preserve">Purple </w:t>
                            </w:r>
                            <w:r w:rsidRPr="005E3726">
                              <w:rPr>
                                <w:b/>
                              </w:rPr>
                              <w:t xml:space="preserve"> </w:t>
                            </w:r>
                            <w:r w:rsidRPr="005E3726">
                              <w:rPr>
                                <w:b/>
                                <w:color w:val="00B050"/>
                              </w:rPr>
                              <w:t>L</w:t>
                            </w:r>
                            <w:proofErr w:type="gramEnd"/>
                            <w:r w:rsidRPr="005E3726">
                              <w:rPr>
                                <w:b/>
                                <w:color w:val="00B050"/>
                              </w:rPr>
                              <w:t xml:space="preserve">-277 Green </w:t>
                            </w:r>
                            <w:r w:rsidRPr="005E3726">
                              <w:rPr>
                                <w:b/>
                              </w:rPr>
                              <w:t xml:space="preserve"> </w:t>
                            </w:r>
                            <w:r w:rsidRPr="005E3726">
                              <w:rPr>
                                <w:b/>
                                <w:color w:val="548DD4" w:themeColor="text2" w:themeTint="99"/>
                              </w:rPr>
                              <w:t>L-278 Blue</w:t>
                            </w:r>
                            <w:r w:rsidRPr="005E3726">
                              <w:rPr>
                                <w:b/>
                              </w:rPr>
                              <w:t xml:space="preserve">  </w:t>
                            </w:r>
                            <w:r w:rsidRPr="005E3726">
                              <w:rPr>
                                <w:b/>
                                <w:color w:val="996633"/>
                              </w:rPr>
                              <w:t>L-279 Brown</w:t>
                            </w:r>
                          </w:p>
                          <w:p w14:paraId="2291F47C" w14:textId="77777777" w:rsidR="00FC23C5" w:rsidRPr="005E3726" w:rsidRDefault="00FC23C5" w:rsidP="00ED34A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5D0C71" w14:textId="77777777" w:rsidR="00ED34AD" w:rsidRPr="00FC23C5" w:rsidRDefault="00FC23C5" w:rsidP="00FC23C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C23C5">
                              <w:rPr>
                                <w:b/>
                              </w:rPr>
                              <w:t>Warning:</w:t>
                            </w:r>
                          </w:p>
                          <w:p w14:paraId="10B32B43" w14:textId="77777777" w:rsidR="00FC23C5" w:rsidRPr="00FC23C5" w:rsidRDefault="00FD4D24" w:rsidP="00FC23C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Keep Out Of Reach o</w:t>
                            </w:r>
                            <w:r w:rsidR="00FC23C5" w:rsidRPr="00FC23C5">
                              <w:rPr>
                                <w:b/>
                              </w:rPr>
                              <w:t xml:space="preserve">f Children </w:t>
                            </w:r>
                          </w:p>
                          <w:p w14:paraId="448F6582" w14:textId="77777777" w:rsidR="00ED34AD" w:rsidRPr="00FC23C5" w:rsidRDefault="002639AE" w:rsidP="00ED34A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ED34AD" w:rsidRPr="00FC23C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www.encoreindustrial.com</w:t>
                              </w:r>
                            </w:hyperlink>
                          </w:p>
                          <w:p w14:paraId="4C360098" w14:textId="77777777" w:rsidR="00ED34AD" w:rsidRPr="00FC23C5" w:rsidRDefault="00ED34AD" w:rsidP="00ED34A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23C5">
                              <w:rPr>
                                <w:sz w:val="16"/>
                                <w:szCs w:val="16"/>
                              </w:rPr>
                              <w:t>281-944-4777</w:t>
                            </w:r>
                            <w:r w:rsidR="00FC23C5">
                              <w:rPr>
                                <w:sz w:val="16"/>
                                <w:szCs w:val="16"/>
                              </w:rPr>
                              <w:t xml:space="preserve"> • 1-877-703-3044 </w:t>
                            </w:r>
                          </w:p>
                          <w:p w14:paraId="4EC1B54A" w14:textId="77777777" w:rsidR="00ED34AD" w:rsidRPr="00FC23C5" w:rsidRDefault="00FC23C5" w:rsidP="00FC23C5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54AB33" w14:textId="77777777" w:rsidR="003C5AB6" w:rsidRPr="00FC23C5" w:rsidRDefault="003C5AB6" w:rsidP="003C5AB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Encore Industrial Products, LLC </w:t>
                            </w:r>
                          </w:p>
                          <w:p w14:paraId="6338C321" w14:textId="77777777" w:rsidR="003C5AB6" w:rsidRPr="00FC23C5" w:rsidRDefault="00FC23C5" w:rsidP="003C5AB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3502 Bacor Rd.</w:t>
                            </w:r>
                          </w:p>
                          <w:p w14:paraId="13A2AFB8" w14:textId="77777777" w:rsidR="003C5AB6" w:rsidRPr="00FC23C5" w:rsidRDefault="00FC23C5" w:rsidP="003C5AB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Houston</w:t>
                            </w:r>
                            <w:r w:rsidR="003C5AB6"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TX  77084</w:t>
                            </w:r>
                          </w:p>
                          <w:p w14:paraId="633BDA71" w14:textId="77777777" w:rsidR="00093FEC" w:rsidRPr="00DC0E1C" w:rsidRDefault="00093FEC" w:rsidP="003C5AB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380E86" w14:textId="77777777" w:rsidR="00720DCC" w:rsidRDefault="00720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AA11" id="Text Box 2" o:spid="_x0000_s1027" type="#_x0000_t202" style="position:absolute;margin-left:0;margin-top:0;width:386.25pt;height:60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4fKAIAAE4EAAAOAAAAZHJzL2Uyb0RvYy54bWysVNtu2zAMfR+wfxD0vthJk6Ux4hRdugwD&#10;ugvQ7gMYWY6FyaImKbGzrx8lp2nQbS/D/CCIInVEnkN6edO3mh2k8wpNycejnDNpBFbK7Er+7XHz&#10;5pozH8BUoNHIkh+l5zer16+WnS3kBBvUlXSMQIwvOlvyJgRbZJkXjWzBj9BKQ84aXQuBTLfLKgcd&#10;obc6m+T526xDV1mHQnpPp3eDk68Sfl1LEb7UtZeB6ZJTbiGtLq3buGarJRQ7B7ZR4pQG/EMWLShD&#10;j56h7iAA2zv1G1SrhEOPdRgJbDOsayVkqoGqGecvqnlowMpUC5Hj7Zkm//9gxefDV8dUVfKrfM6Z&#10;gZZEepR9YO+wZ5PIT2d9QWEPlgJDT8ekc6rV23sU3z0zuG7A7OStc9g1EirKbxxvZhdXBxwfQbbd&#10;J6zoGdgHTEB97dpIHtHBCJ10Op61iakIOpwu8tnVfMaZIN98Pp5NZkm9DIqn69b58EFiy+Km5I7E&#10;T/BwuPchpgPFU0h8zaNW1UZpnQy32661YwegRtmkL1XwIkwb1pV8QY8PDPwVIk/fnyBaFajjtWpL&#10;fn0OgiLy9t5UqR8DKD3sKWVtTkRG7gYWQ7/tk2aJ5UjyFqsjMetwaHAaSNo06H5y1lFzl9z/2IOT&#10;nOmPhtRZjKfTOA3JmM7mEzLcpWd76QEjCKrkgbNhuw5pgiJvBm9JxVolfp8zOaVMTZtoPw1YnIpL&#10;O0U9/wZWvwAAAP//AwBQSwMEFAAGAAgAAAAhAMUIl8XdAAAABgEAAA8AAABkcnMvZG93bnJldi54&#10;bWxMj8FOwzAQRO9I/IO1SFwQdRpoU0KcCiGB4AYFwdWNt0mEvQ62m4a/Z+ECl5FWM5p5W60nZ8WI&#10;IfaeFMxnGQikxpueWgWvL3fnKxAxaTLaekIFXxhhXR8fVbo0/kDPOG5SK7iEYqkVdCkNpZSx6dDp&#10;OPMDEns7H5xOfIZWmqAPXO6szLNsKZ3uiRc6PeBth83HZu8UrC4fxvf4ePH01ix39iqdFeP9Z1Dq&#10;9GS6uQaRcEp/YfjBZ3SomWnr92SisAr4kfSr7BVFvgCx5VA+X2Qg60r+x6+/AQAA//8DAFBLAQIt&#10;ABQABgAIAAAAIQC2gziS/gAAAOEBAAATAAAAAAAAAAAAAAAAAAAAAABbQ29udGVudF9UeXBlc10u&#10;eG1sUEsBAi0AFAAGAAgAAAAhADj9If/WAAAAlAEAAAsAAAAAAAAAAAAAAAAALwEAAF9yZWxzLy5y&#10;ZWxzUEsBAi0AFAAGAAgAAAAhABKOnh8oAgAATgQAAA4AAAAAAAAAAAAAAAAALgIAAGRycy9lMm9E&#10;b2MueG1sUEsBAi0AFAAGAAgAAAAhAMUIl8XdAAAABgEAAA8AAAAAAAAAAAAAAAAAggQAAGRycy9k&#10;b3ducmV2LnhtbFBLBQYAAAAABAAEAPMAAACMBQAAAAA=&#10;">
                <v:textbox>
                  <w:txbxContent>
                    <w:p w14:paraId="02C8A7DE" w14:textId="085A9918" w:rsidR="00093FEC" w:rsidRDefault="00720DCC" w:rsidP="00093FEC">
                      <w:pPr>
                        <w:jc w:val="center"/>
                      </w:pPr>
                      <w:r>
                        <w:t xml:space="preserve"> </w:t>
                      </w:r>
                      <w:r w:rsidR="002639AE">
                        <w:rPr>
                          <w:noProof/>
                        </w:rPr>
                        <w:drawing>
                          <wp:inline distT="0" distB="0" distL="0" distR="0" wp14:anchorId="16AFE206" wp14:editId="1EEFFCE8">
                            <wp:extent cx="4457700" cy="1202852"/>
                            <wp:effectExtent l="0" t="0" r="0" b="0"/>
                            <wp:docPr id="3" name="Picture 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3804" cy="1207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DCA465" w14:textId="77777777" w:rsidR="00093FEC" w:rsidRPr="00D223E0" w:rsidRDefault="00093FEC" w:rsidP="00093FE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C5AB6">
                        <w:rPr>
                          <w:rFonts w:ascii="Arial Black" w:hAnsi="Arial Black"/>
                          <w:sz w:val="128"/>
                          <w:szCs w:val="128"/>
                        </w:rPr>
                        <w:t>R</w:t>
                      </w:r>
                      <w:r w:rsidRPr="00B1016F">
                        <w:rPr>
                          <w:rFonts w:ascii="Arial Black" w:hAnsi="Arial Black"/>
                          <w:sz w:val="48"/>
                          <w:szCs w:val="48"/>
                        </w:rPr>
                        <w:t>eady</w:t>
                      </w:r>
                      <w:r w:rsidRPr="00D223E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3C5AB6">
                        <w:rPr>
                          <w:rFonts w:ascii="Arial Black" w:hAnsi="Arial Black"/>
                          <w:sz w:val="128"/>
                          <w:szCs w:val="128"/>
                        </w:rPr>
                        <w:t>W</w:t>
                      </w:r>
                      <w:r w:rsidRPr="00B1016F">
                        <w:rPr>
                          <w:rFonts w:ascii="Arial Black" w:hAnsi="Arial Black"/>
                          <w:sz w:val="48"/>
                          <w:szCs w:val="48"/>
                        </w:rPr>
                        <w:t>rap</w:t>
                      </w:r>
                    </w:p>
                    <w:p w14:paraId="399BB21A" w14:textId="77777777" w:rsidR="00093FEC" w:rsidRPr="00FC23C5" w:rsidRDefault="00093FEC" w:rsidP="00093FEC">
                      <w:pPr>
                        <w:contextualSpacing/>
                        <w:jc w:val="center"/>
                        <w:rPr>
                          <w:rFonts w:ascii="Stencil" w:hAnsi="Stencil"/>
                          <w:color w:val="A50021"/>
                          <w:sz w:val="32"/>
                          <w:szCs w:val="32"/>
                        </w:rPr>
                      </w:pPr>
                      <w:r w:rsidRPr="00FC23C5">
                        <w:rPr>
                          <w:rFonts w:ascii="Stencil" w:hAnsi="Stencil"/>
                          <w:color w:val="A50021"/>
                          <w:sz w:val="32"/>
                          <w:szCs w:val="32"/>
                        </w:rPr>
                        <w:t xml:space="preserve">Self-Bonding Repair Wrap  </w:t>
                      </w:r>
                      <w:r w:rsidRPr="00FC23C5">
                        <w:rPr>
                          <w:rFonts w:ascii="Stencil" w:hAnsi="Stencil"/>
                          <w:noProof/>
                          <w:color w:val="A50021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50C6025" w14:textId="77777777" w:rsidR="00093FEC" w:rsidRDefault="00093FEC" w:rsidP="00093FEC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30F2391" wp14:editId="26D470FB">
                            <wp:extent cx="293627" cy="390525"/>
                            <wp:effectExtent l="0" t="0" r="0" b="0"/>
                            <wp:docPr id="2" name="irc_mi" descr="Image result for ul listed images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ul listed images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39" cy="397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D136F8" w14:textId="77777777" w:rsidR="00093FEC" w:rsidRPr="00093FEC" w:rsidRDefault="00093FEC" w:rsidP="00093F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93FEC">
                        <w:rPr>
                          <w:b/>
                          <w:sz w:val="24"/>
                          <w:szCs w:val="24"/>
                        </w:rPr>
                        <w:t>Insulates up to 400 volts/mil</w:t>
                      </w:r>
                    </w:p>
                    <w:p w14:paraId="0336A589" w14:textId="77777777" w:rsidR="00093FEC" w:rsidRPr="00093FEC" w:rsidRDefault="00093FEC" w:rsidP="00093F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3FE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93FE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93FEC">
                        <w:rPr>
                          <w:b/>
                          <w:sz w:val="24"/>
                          <w:szCs w:val="24"/>
                        </w:rPr>
                        <w:tab/>
                        <w:t>Temperature safe to 500⁰F</w:t>
                      </w:r>
                    </w:p>
                    <w:p w14:paraId="62791949" w14:textId="77777777" w:rsidR="00093FEC" w:rsidRPr="00093FEC" w:rsidRDefault="00E51DCF" w:rsidP="00093F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Tensile Strength to 7</w:t>
                      </w:r>
                      <w:r w:rsidR="00093FEC" w:rsidRPr="00093FEC">
                        <w:rPr>
                          <w:b/>
                          <w:sz w:val="24"/>
                          <w:szCs w:val="24"/>
                        </w:rPr>
                        <w:t>00 PSI</w:t>
                      </w:r>
                    </w:p>
                    <w:p w14:paraId="5ACBFF47" w14:textId="77777777" w:rsidR="00093FEC" w:rsidRDefault="00093FEC" w:rsidP="00093F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3FE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93FE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93FEC">
                        <w:rPr>
                          <w:b/>
                          <w:sz w:val="24"/>
                          <w:szCs w:val="24"/>
                        </w:rPr>
                        <w:tab/>
                        <w:t>Creates an Air &amp; Water Tight</w:t>
                      </w:r>
                      <w:r w:rsidR="00FD4D24">
                        <w:rPr>
                          <w:b/>
                          <w:sz w:val="24"/>
                          <w:szCs w:val="24"/>
                        </w:rPr>
                        <w:t xml:space="preserve"> S</w:t>
                      </w:r>
                      <w:r w:rsidRPr="00093FEC">
                        <w:rPr>
                          <w:b/>
                          <w:sz w:val="24"/>
                          <w:szCs w:val="24"/>
                        </w:rPr>
                        <w:t>eal</w:t>
                      </w:r>
                    </w:p>
                    <w:p w14:paraId="5F0D3E01" w14:textId="77777777" w:rsidR="00093FEC" w:rsidRDefault="00F0522F" w:rsidP="00F0522F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1085D5" w14:textId="77777777" w:rsidR="00F0522F" w:rsidRPr="00FC23C5" w:rsidRDefault="00F0522F" w:rsidP="00F0522F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6EAEB37" w14:textId="77777777" w:rsidR="00093FEC" w:rsidRPr="00B1016F" w:rsidRDefault="00093FEC" w:rsidP="00093FE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016F">
                        <w:rPr>
                          <w:b/>
                          <w:sz w:val="24"/>
                          <w:szCs w:val="24"/>
                        </w:rPr>
                        <w:t>Directions for Use on Back</w:t>
                      </w:r>
                    </w:p>
                    <w:p w14:paraId="7D4E3E3F" w14:textId="77777777" w:rsidR="00093FEC" w:rsidRPr="00B1016F" w:rsidRDefault="00093FEC" w:rsidP="00093FE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016F">
                        <w:rPr>
                          <w:b/>
                          <w:sz w:val="24"/>
                          <w:szCs w:val="24"/>
                        </w:rPr>
                        <w:t>of Package</w:t>
                      </w:r>
                    </w:p>
                    <w:p w14:paraId="3DB6E99A" w14:textId="77777777" w:rsidR="00093FEC" w:rsidRDefault="00093FEC" w:rsidP="00093FE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D2C9662" w14:textId="77777777" w:rsidR="00ED34AD" w:rsidRDefault="00ED34AD" w:rsidP="00ED34A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996633"/>
                        </w:rPr>
                      </w:pPr>
                      <w:r w:rsidRPr="00ED34AD">
                        <w:rPr>
                          <w:rFonts w:ascii="Britannic Bold" w:hAnsi="Britannic Bold"/>
                          <w:color w:val="A50021"/>
                          <w:sz w:val="20"/>
                          <w:szCs w:val="20"/>
                        </w:rPr>
                        <w:t>Product Codes:</w:t>
                      </w:r>
                      <w:r w:rsidRPr="005E3726">
                        <w:rPr>
                          <w:rFonts w:ascii="Stencil" w:hAnsi="Stenci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A2116A">
                        <w:rPr>
                          <w:rFonts w:ascii="Stencil" w:hAnsi="Stencil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A2116A">
                        <w:rPr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5E3726">
                        <w:rPr>
                          <w:b/>
                        </w:rPr>
                        <w:t xml:space="preserve">L-275 Black </w:t>
                      </w:r>
                      <w:r w:rsidRPr="005E3726">
                        <w:rPr>
                          <w:b/>
                          <w:color w:val="7030A0"/>
                        </w:rPr>
                        <w:t xml:space="preserve">L-276 </w:t>
                      </w:r>
                      <w:proofErr w:type="gramStart"/>
                      <w:r w:rsidRPr="005E3726">
                        <w:rPr>
                          <w:b/>
                          <w:color w:val="7030A0"/>
                        </w:rPr>
                        <w:t xml:space="preserve">Purple </w:t>
                      </w:r>
                      <w:r w:rsidRPr="005E3726">
                        <w:rPr>
                          <w:b/>
                        </w:rPr>
                        <w:t xml:space="preserve"> </w:t>
                      </w:r>
                      <w:r w:rsidRPr="005E3726">
                        <w:rPr>
                          <w:b/>
                          <w:color w:val="00B050"/>
                        </w:rPr>
                        <w:t>L</w:t>
                      </w:r>
                      <w:proofErr w:type="gramEnd"/>
                      <w:r w:rsidRPr="005E3726">
                        <w:rPr>
                          <w:b/>
                          <w:color w:val="00B050"/>
                        </w:rPr>
                        <w:t xml:space="preserve">-277 Green </w:t>
                      </w:r>
                      <w:r w:rsidRPr="005E3726">
                        <w:rPr>
                          <w:b/>
                        </w:rPr>
                        <w:t xml:space="preserve"> </w:t>
                      </w:r>
                      <w:r w:rsidRPr="005E3726">
                        <w:rPr>
                          <w:b/>
                          <w:color w:val="548DD4" w:themeColor="text2" w:themeTint="99"/>
                        </w:rPr>
                        <w:t>L-278 Blue</w:t>
                      </w:r>
                      <w:r w:rsidRPr="005E3726">
                        <w:rPr>
                          <w:b/>
                        </w:rPr>
                        <w:t xml:space="preserve">  </w:t>
                      </w:r>
                      <w:r w:rsidRPr="005E3726">
                        <w:rPr>
                          <w:b/>
                          <w:color w:val="996633"/>
                        </w:rPr>
                        <w:t>L-279 Brown</w:t>
                      </w:r>
                    </w:p>
                    <w:p w14:paraId="2291F47C" w14:textId="77777777" w:rsidR="00FC23C5" w:rsidRPr="005E3726" w:rsidRDefault="00FC23C5" w:rsidP="00ED34A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545D0C71" w14:textId="77777777" w:rsidR="00ED34AD" w:rsidRPr="00FC23C5" w:rsidRDefault="00FC23C5" w:rsidP="00FC23C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C23C5">
                        <w:rPr>
                          <w:b/>
                        </w:rPr>
                        <w:t>Warning:</w:t>
                      </w:r>
                    </w:p>
                    <w:p w14:paraId="10B32B43" w14:textId="77777777" w:rsidR="00FC23C5" w:rsidRPr="00FC23C5" w:rsidRDefault="00FD4D24" w:rsidP="00FC23C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Keep Out Of Reach o</w:t>
                      </w:r>
                      <w:r w:rsidR="00FC23C5" w:rsidRPr="00FC23C5">
                        <w:rPr>
                          <w:b/>
                        </w:rPr>
                        <w:t xml:space="preserve">f Children </w:t>
                      </w:r>
                    </w:p>
                    <w:p w14:paraId="448F6582" w14:textId="77777777" w:rsidR="00ED34AD" w:rsidRPr="00FC23C5" w:rsidRDefault="002639AE" w:rsidP="00ED34AD">
                      <w:pPr>
                        <w:spacing w:after="12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8" w:history="1">
                        <w:r w:rsidR="00ED34AD" w:rsidRPr="00FC23C5">
                          <w:rPr>
                            <w:rStyle w:val="Hyperlink"/>
                            <w:sz w:val="16"/>
                            <w:szCs w:val="16"/>
                          </w:rPr>
                          <w:t>www.encoreindustrial.com</w:t>
                        </w:r>
                      </w:hyperlink>
                    </w:p>
                    <w:p w14:paraId="4C360098" w14:textId="77777777" w:rsidR="00ED34AD" w:rsidRPr="00FC23C5" w:rsidRDefault="00ED34AD" w:rsidP="00ED34AD">
                      <w:pPr>
                        <w:spacing w:after="12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23C5">
                        <w:rPr>
                          <w:sz w:val="16"/>
                          <w:szCs w:val="16"/>
                        </w:rPr>
                        <w:t>281-944-4777</w:t>
                      </w:r>
                      <w:r w:rsidR="00FC23C5">
                        <w:rPr>
                          <w:sz w:val="16"/>
                          <w:szCs w:val="16"/>
                        </w:rPr>
                        <w:t xml:space="preserve"> • 1-877-703-3044 </w:t>
                      </w:r>
                    </w:p>
                    <w:p w14:paraId="4EC1B54A" w14:textId="77777777" w:rsidR="00ED34AD" w:rsidRPr="00FC23C5" w:rsidRDefault="00FC23C5" w:rsidP="00FC23C5">
                      <w:pPr>
                        <w:spacing w:after="12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54AB33" w14:textId="77777777" w:rsidR="003C5AB6" w:rsidRPr="00FC23C5" w:rsidRDefault="003C5AB6" w:rsidP="003C5AB6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Encore Industrial Products, LLC </w:t>
                      </w:r>
                    </w:p>
                    <w:p w14:paraId="6338C321" w14:textId="77777777" w:rsidR="003C5AB6" w:rsidRPr="00FC23C5" w:rsidRDefault="00FC23C5" w:rsidP="003C5AB6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>3502 Bacor Rd.</w:t>
                      </w:r>
                    </w:p>
                    <w:p w14:paraId="13A2AFB8" w14:textId="77777777" w:rsidR="003C5AB6" w:rsidRPr="00FC23C5" w:rsidRDefault="00FC23C5" w:rsidP="003C5AB6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>Houston</w:t>
                      </w:r>
                      <w:r w:rsidR="003C5AB6"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, </w:t>
                      </w: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>TX  77084</w:t>
                      </w:r>
                    </w:p>
                    <w:p w14:paraId="633BDA71" w14:textId="77777777" w:rsidR="00093FEC" w:rsidRPr="00DC0E1C" w:rsidRDefault="00093FEC" w:rsidP="003C5AB6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380E86" w14:textId="77777777" w:rsidR="00720DCC" w:rsidRDefault="00720DCC"/>
                  </w:txbxContent>
                </v:textbox>
              </v:shape>
            </w:pict>
          </mc:Fallback>
        </mc:AlternateContent>
      </w:r>
    </w:p>
    <w:sectPr w:rsidR="004D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CC"/>
    <w:rsid w:val="00062864"/>
    <w:rsid w:val="00070B5A"/>
    <w:rsid w:val="00093FEC"/>
    <w:rsid w:val="002639AE"/>
    <w:rsid w:val="003C5AB6"/>
    <w:rsid w:val="005150DD"/>
    <w:rsid w:val="005B060F"/>
    <w:rsid w:val="00720DCC"/>
    <w:rsid w:val="00B1016F"/>
    <w:rsid w:val="00CE79B6"/>
    <w:rsid w:val="00DD4027"/>
    <w:rsid w:val="00E51DCF"/>
    <w:rsid w:val="00ED34AD"/>
    <w:rsid w:val="00F0522F"/>
    <w:rsid w:val="00FC23C5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FCB7"/>
  <w15:docId w15:val="{ED1ABAC1-490B-48DB-BE46-67B55D47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oreindustri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coreindustr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rct=j&amp;q=&amp;esrc=s&amp;source=images&amp;cd=&amp;cad=rja&amp;uact=8&amp;ved=2ahUKEwjuxvuOxfbbAhUDZKwKHTI4AIkQjRx6BAgBEAU&amp;url=https://aimdynamics.com/product/ul-listed-current-sensor-4lsf-sentran-corp/&amp;psig=AOvVaw0XFWCCj3o-AiNOzFkhchAz&amp;ust=153028146840752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Jolynn Gammons</dc:creator>
  <cp:lastModifiedBy>Sarah Machann</cp:lastModifiedBy>
  <cp:revision>13</cp:revision>
  <cp:lastPrinted>2018-07-01T18:32:00Z</cp:lastPrinted>
  <dcterms:created xsi:type="dcterms:W3CDTF">2018-06-28T15:14:00Z</dcterms:created>
  <dcterms:modified xsi:type="dcterms:W3CDTF">2020-08-10T16:04:00Z</dcterms:modified>
</cp:coreProperties>
</file>